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4D5" w:rsidRPr="000C2FBD" w:rsidRDefault="00BE6B22">
      <w:r w:rsidRPr="000C2FBD">
        <w:t xml:space="preserve">        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CA38DD" wp14:editId="37F445C9">
            <wp:extent cx="2076450" cy="1409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B22" w:rsidRDefault="00BE6B22" w:rsidP="004A193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11AAF">
        <w:rPr>
          <w:b/>
          <w:color w:val="FF0000"/>
          <w:sz w:val="32"/>
          <w:szCs w:val="32"/>
        </w:rPr>
        <w:t>“</w:t>
      </w:r>
      <w:r w:rsidRPr="00BE6B22">
        <w:rPr>
          <w:rFonts w:ascii="Times New Roman" w:hAnsi="Times New Roman" w:cs="Times New Roman"/>
          <w:b/>
          <w:color w:val="FF0000"/>
          <w:sz w:val="32"/>
          <w:szCs w:val="32"/>
        </w:rPr>
        <w:t>Гродно – Лида –</w:t>
      </w:r>
      <w:proofErr w:type="spellStart"/>
      <w:r w:rsidR="004A1931">
        <w:rPr>
          <w:rFonts w:ascii="Times New Roman" w:hAnsi="Times New Roman" w:cs="Times New Roman"/>
          <w:b/>
          <w:color w:val="FF0000"/>
          <w:sz w:val="32"/>
          <w:szCs w:val="32"/>
        </w:rPr>
        <w:t>Новогрудок</w:t>
      </w:r>
      <w:proofErr w:type="spellEnd"/>
      <w:r w:rsidR="004A193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- </w:t>
      </w:r>
      <w:r w:rsidRPr="00BE6B2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BE6B22">
        <w:rPr>
          <w:rFonts w:ascii="Times New Roman" w:hAnsi="Times New Roman" w:cs="Times New Roman"/>
          <w:b/>
          <w:color w:val="FF0000"/>
          <w:sz w:val="32"/>
          <w:szCs w:val="32"/>
        </w:rPr>
        <w:t>Берёзовка</w:t>
      </w:r>
      <w:proofErr w:type="spellEnd"/>
      <w:r w:rsidRPr="00BE6B2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–</w:t>
      </w:r>
      <w:r w:rsidRPr="00BE6B22">
        <w:rPr>
          <w:rFonts w:ascii="Times New Roman" w:hAnsi="Times New Roman" w:cs="Times New Roman"/>
          <w:b/>
          <w:color w:val="FF0000"/>
          <w:sz w:val="32"/>
          <w:szCs w:val="32"/>
        </w:rPr>
        <w:t>Брест</w:t>
      </w:r>
      <w:r w:rsidRPr="00411AAF">
        <w:rPr>
          <w:rFonts w:ascii="Times New Roman" w:hAnsi="Times New Roman" w:cs="Times New Roman"/>
          <w:b/>
          <w:color w:val="FF0000"/>
          <w:sz w:val="32"/>
          <w:szCs w:val="32"/>
        </w:rPr>
        <w:t>”</w:t>
      </w:r>
    </w:p>
    <w:p w:rsidR="00BE6B22" w:rsidRDefault="00BE6B22" w:rsidP="00BE6B22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C75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День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 w:rsidRPr="007A76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A14C4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Гродно</w:t>
      </w:r>
    </w:p>
    <w:p w:rsidR="00BE6B22" w:rsidRDefault="00BE6B22" w:rsidP="00BE6B2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E6B22" w:rsidRPr="00BE6B22" w:rsidRDefault="00BE6B22" w:rsidP="00990ADC">
      <w:pPr>
        <w:pStyle w:val="a3"/>
        <w:jc w:val="center"/>
        <w:rPr>
          <w:noProof/>
          <w:lang w:eastAsia="ru-RU"/>
        </w:rPr>
      </w:pPr>
      <w:r>
        <w:rPr>
          <w:noProof/>
          <w:color w:val="000000"/>
          <w:sz w:val="48"/>
          <w:szCs w:val="48"/>
          <w:lang w:eastAsia="ru-RU"/>
        </w:rPr>
        <w:drawing>
          <wp:inline distT="0" distB="0" distL="0" distR="0" wp14:anchorId="5B584899" wp14:editId="64E5FA6F">
            <wp:extent cx="2409825" cy="2095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48"/>
          <w:szCs w:val="48"/>
          <w:lang w:eastAsia="ru-RU"/>
        </w:rPr>
        <w:drawing>
          <wp:inline distT="0" distB="0" distL="0" distR="0" wp14:anchorId="65C560E5" wp14:editId="60231299">
            <wp:extent cx="2314575" cy="20859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B22" w:rsidRPr="00BE6B22" w:rsidRDefault="00BE6B22" w:rsidP="00BE6B22">
      <w:pPr>
        <w:pStyle w:val="a3"/>
        <w:rPr>
          <w:noProof/>
          <w:lang w:eastAsia="ru-RU"/>
        </w:rPr>
      </w:pPr>
    </w:p>
    <w:p w:rsidR="00BE6B22" w:rsidRPr="00990ADC" w:rsidRDefault="00411AAF" w:rsidP="00BE6B2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ADC">
        <w:rPr>
          <w:rFonts w:ascii="Times New Roman" w:hAnsi="Times New Roman" w:cs="Times New Roman"/>
          <w:sz w:val="28"/>
          <w:szCs w:val="28"/>
        </w:rPr>
        <w:t xml:space="preserve">Гродно - </w:t>
      </w:r>
      <w:r w:rsidR="00BE6B22" w:rsidRPr="00990ADC">
        <w:rPr>
          <w:rFonts w:ascii="Times New Roman" w:hAnsi="Times New Roman" w:cs="Times New Roman"/>
          <w:sz w:val="28"/>
          <w:szCs w:val="28"/>
        </w:rPr>
        <w:t xml:space="preserve">город в котором на протяжении многих веков бок обок жили разные народы и религии. В </w:t>
      </w:r>
      <w:r w:rsidR="00BE6B22" w:rsidRPr="00990ADC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="00BE6B22" w:rsidRPr="00990ADC">
        <w:rPr>
          <w:rFonts w:ascii="Times New Roman" w:hAnsi="Times New Roman" w:cs="Times New Roman"/>
          <w:sz w:val="28"/>
          <w:szCs w:val="28"/>
        </w:rPr>
        <w:t xml:space="preserve"> ст. город является княжеской резиденцией. В </w:t>
      </w:r>
      <w:r w:rsidR="00BE6B22" w:rsidRPr="00990ADC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="00BE6B22" w:rsidRPr="00990ADC">
        <w:rPr>
          <w:rFonts w:ascii="Times New Roman" w:hAnsi="Times New Roman" w:cs="Times New Roman"/>
          <w:sz w:val="28"/>
          <w:szCs w:val="28"/>
        </w:rPr>
        <w:t>-</w:t>
      </w:r>
      <w:r w:rsidR="00BE6B22" w:rsidRPr="00990ADC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="00BE6B22" w:rsidRPr="00990ADC">
        <w:rPr>
          <w:rFonts w:ascii="Times New Roman" w:hAnsi="Times New Roman" w:cs="Times New Roman"/>
          <w:sz w:val="28"/>
          <w:szCs w:val="28"/>
        </w:rPr>
        <w:t xml:space="preserve"> веках Гродненский замок сдерживал натиск рыцарей Тевтонского Ордена прикрывая Северо-Западные границы Великого Княжества Литовского. Резиденция князей Великого Княжества Литовского и королей Речи Посполитой.  В Гродно мы посетим: одну из старейших синагог Беларуси, построенную в 1575-78 годах </w:t>
      </w:r>
      <w:r w:rsidR="00BE6B22" w:rsidRPr="00990ADC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="00BE6B22" w:rsidRPr="00990ADC">
        <w:rPr>
          <w:rFonts w:ascii="Times New Roman" w:hAnsi="Times New Roman" w:cs="Times New Roman"/>
          <w:sz w:val="28"/>
          <w:szCs w:val="28"/>
        </w:rPr>
        <w:t xml:space="preserve"> </w:t>
      </w:r>
      <w:r w:rsidR="00BE6B22" w:rsidRPr="00990AD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E6B22" w:rsidRPr="00990ADC">
        <w:rPr>
          <w:rFonts w:ascii="Times New Roman" w:hAnsi="Times New Roman" w:cs="Times New Roman"/>
          <w:sz w:val="28"/>
          <w:szCs w:val="28"/>
        </w:rPr>
        <w:t xml:space="preserve">т., </w:t>
      </w:r>
      <w:proofErr w:type="gramStart"/>
      <w:r w:rsidR="00BE6B22" w:rsidRPr="00990ADC">
        <w:rPr>
          <w:rFonts w:ascii="Times New Roman" w:hAnsi="Times New Roman" w:cs="Times New Roman"/>
          <w:sz w:val="28"/>
          <w:szCs w:val="28"/>
        </w:rPr>
        <w:t>Увидим  Старый</w:t>
      </w:r>
      <w:proofErr w:type="gramEnd"/>
      <w:r w:rsidR="00BE6B22" w:rsidRPr="00990ADC">
        <w:rPr>
          <w:rFonts w:ascii="Times New Roman" w:hAnsi="Times New Roman" w:cs="Times New Roman"/>
          <w:sz w:val="28"/>
          <w:szCs w:val="28"/>
        </w:rPr>
        <w:t xml:space="preserve"> и Новый Замок </w:t>
      </w:r>
      <w:r w:rsidR="00BE6B22" w:rsidRPr="00990ADC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="00BE6B22" w:rsidRPr="00990ADC">
        <w:rPr>
          <w:rFonts w:ascii="Times New Roman" w:hAnsi="Times New Roman" w:cs="Times New Roman"/>
          <w:sz w:val="28"/>
          <w:szCs w:val="28"/>
        </w:rPr>
        <w:t>-</w:t>
      </w:r>
      <w:r w:rsidR="00BE6B22" w:rsidRPr="00990ADC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BE6B22" w:rsidRPr="00990ADC">
        <w:rPr>
          <w:rFonts w:ascii="Times New Roman" w:hAnsi="Times New Roman" w:cs="Times New Roman"/>
          <w:sz w:val="28"/>
          <w:szCs w:val="28"/>
        </w:rPr>
        <w:t xml:space="preserve"> вв. резиденции гродненских князей и королей Речи Посполитой.  Борисоглебскую церковь </w:t>
      </w:r>
      <w:r w:rsidR="00BE6B22" w:rsidRPr="00990ADC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="00BE6B22" w:rsidRPr="00990A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6B22" w:rsidRPr="00990ADC">
        <w:rPr>
          <w:rFonts w:ascii="Times New Roman" w:hAnsi="Times New Roman" w:cs="Times New Roman"/>
          <w:sz w:val="28"/>
          <w:szCs w:val="28"/>
        </w:rPr>
        <w:t>в..Одним</w:t>
      </w:r>
      <w:proofErr w:type="spellEnd"/>
      <w:r w:rsidR="00BE6B22" w:rsidRPr="00990ADC">
        <w:rPr>
          <w:rFonts w:ascii="Times New Roman" w:hAnsi="Times New Roman" w:cs="Times New Roman"/>
          <w:sz w:val="28"/>
          <w:szCs w:val="28"/>
        </w:rPr>
        <w:t xml:space="preserve"> из красивейших памятников архитектуры барокко, является Кафедральный костёл Святого Франциска </w:t>
      </w:r>
      <w:proofErr w:type="spellStart"/>
      <w:r w:rsidR="00BE6B22" w:rsidRPr="00990ADC">
        <w:rPr>
          <w:rFonts w:ascii="Times New Roman" w:hAnsi="Times New Roman" w:cs="Times New Roman"/>
          <w:sz w:val="28"/>
          <w:szCs w:val="28"/>
        </w:rPr>
        <w:t>Ксаверия</w:t>
      </w:r>
      <w:proofErr w:type="spellEnd"/>
      <w:r w:rsidR="00BE6B22" w:rsidRPr="00990ADC">
        <w:rPr>
          <w:rFonts w:ascii="Times New Roman" w:hAnsi="Times New Roman" w:cs="Times New Roman"/>
          <w:sz w:val="28"/>
          <w:szCs w:val="28"/>
        </w:rPr>
        <w:t xml:space="preserve"> построенный иезуитами в начале </w:t>
      </w:r>
      <w:r w:rsidR="00BE6B22" w:rsidRPr="00990ADC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BE6B22" w:rsidRPr="00990ADC">
        <w:rPr>
          <w:rFonts w:ascii="Times New Roman" w:hAnsi="Times New Roman" w:cs="Times New Roman"/>
          <w:sz w:val="28"/>
          <w:szCs w:val="28"/>
        </w:rPr>
        <w:t xml:space="preserve"> ст. В храме находится один из самых высоких барочных алтарей в Европе. В старом районе </w:t>
      </w:r>
      <w:proofErr w:type="spellStart"/>
      <w:r w:rsidR="00BE6B22" w:rsidRPr="00990ADC">
        <w:rPr>
          <w:rFonts w:ascii="Times New Roman" w:hAnsi="Times New Roman" w:cs="Times New Roman"/>
          <w:sz w:val="28"/>
          <w:szCs w:val="28"/>
        </w:rPr>
        <w:t>Городница</w:t>
      </w:r>
      <w:proofErr w:type="spellEnd"/>
      <w:r w:rsidR="00BE6B22" w:rsidRPr="00990ADC">
        <w:rPr>
          <w:rFonts w:ascii="Times New Roman" w:hAnsi="Times New Roman" w:cs="Times New Roman"/>
          <w:sz w:val="28"/>
          <w:szCs w:val="28"/>
        </w:rPr>
        <w:t xml:space="preserve"> мы посетим Свято-Покровский кафедральный собор. Храм был возведён в 1904-1907 Затем мы увидим городскую застройку Х</w:t>
      </w:r>
      <w:r w:rsidR="00BE6B22" w:rsidRPr="00990ADC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BE6B22" w:rsidRPr="00990ADC">
        <w:rPr>
          <w:rFonts w:ascii="Times New Roman" w:hAnsi="Times New Roman" w:cs="Times New Roman"/>
          <w:sz w:val="28"/>
          <w:szCs w:val="28"/>
        </w:rPr>
        <w:t xml:space="preserve"> </w:t>
      </w:r>
      <w:r w:rsidR="00BE6B22" w:rsidRPr="00990AD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E6B22" w:rsidRPr="00990ADC">
        <w:rPr>
          <w:rFonts w:ascii="Times New Roman" w:hAnsi="Times New Roman" w:cs="Times New Roman"/>
          <w:sz w:val="28"/>
          <w:szCs w:val="28"/>
        </w:rPr>
        <w:t xml:space="preserve">т. дом гродненских масонов, здания театра, медицинской и музыкальной школы, стары городской парк, где в </w:t>
      </w:r>
      <w:r w:rsidR="00BE6B22" w:rsidRPr="00990ADC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BE6B22" w:rsidRPr="00990ADC">
        <w:rPr>
          <w:rFonts w:ascii="Times New Roman" w:hAnsi="Times New Roman" w:cs="Times New Roman"/>
          <w:sz w:val="28"/>
          <w:szCs w:val="28"/>
        </w:rPr>
        <w:t xml:space="preserve"> веке находился королевский ботанический сад. </w:t>
      </w:r>
    </w:p>
    <w:p w:rsidR="000C2FBD" w:rsidRPr="00990ADC" w:rsidRDefault="00BE6B22" w:rsidP="00BE6B2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ADC">
        <w:rPr>
          <w:rFonts w:ascii="Times New Roman" w:hAnsi="Times New Roman" w:cs="Times New Roman"/>
          <w:sz w:val="28"/>
          <w:szCs w:val="28"/>
        </w:rPr>
        <w:t>Ужин.</w:t>
      </w:r>
      <w:r w:rsidR="000C2FBD" w:rsidRPr="00990ADC">
        <w:rPr>
          <w:rFonts w:ascii="Times New Roman" w:hAnsi="Times New Roman" w:cs="Times New Roman"/>
          <w:sz w:val="28"/>
          <w:szCs w:val="28"/>
        </w:rPr>
        <w:t xml:space="preserve"> </w:t>
      </w:r>
      <w:r w:rsidRPr="00990ADC">
        <w:rPr>
          <w:rFonts w:ascii="Times New Roman" w:hAnsi="Times New Roman" w:cs="Times New Roman"/>
          <w:sz w:val="28"/>
          <w:szCs w:val="28"/>
        </w:rPr>
        <w:t>Ночлег</w:t>
      </w:r>
      <w:r w:rsidR="001F0DEA" w:rsidRPr="00990ADC">
        <w:rPr>
          <w:rFonts w:ascii="Times New Roman" w:hAnsi="Times New Roman" w:cs="Times New Roman"/>
          <w:sz w:val="28"/>
          <w:szCs w:val="28"/>
        </w:rPr>
        <w:t xml:space="preserve"> в Гродно.</w:t>
      </w:r>
      <w:r w:rsidRPr="00990A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6B22" w:rsidRPr="00990ADC" w:rsidRDefault="000C2FBD" w:rsidP="000C2FB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90ADC">
        <w:rPr>
          <w:rFonts w:ascii="Times New Roman" w:hAnsi="Times New Roman" w:cs="Times New Roman"/>
          <w:b/>
          <w:sz w:val="28"/>
          <w:szCs w:val="28"/>
        </w:rPr>
        <w:t>Программа визита:</w:t>
      </w:r>
    </w:p>
    <w:p w:rsidR="004A1931" w:rsidRPr="00990ADC" w:rsidRDefault="004A1931" w:rsidP="000C2FB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C2FBD" w:rsidRPr="00990ADC" w:rsidRDefault="000C2FBD" w:rsidP="000C2FBD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ADC">
        <w:rPr>
          <w:rFonts w:ascii="Times New Roman" w:hAnsi="Times New Roman" w:cs="Times New Roman"/>
          <w:b/>
          <w:sz w:val="28"/>
          <w:szCs w:val="28"/>
        </w:rPr>
        <w:t>11.00-15.00</w:t>
      </w:r>
      <w:r w:rsidRPr="00990ADC">
        <w:rPr>
          <w:rFonts w:ascii="Times New Roman" w:hAnsi="Times New Roman" w:cs="Times New Roman"/>
          <w:sz w:val="28"/>
          <w:szCs w:val="28"/>
        </w:rPr>
        <w:t xml:space="preserve"> - экскурсия по Гродно.</w:t>
      </w:r>
    </w:p>
    <w:p w:rsidR="004A1931" w:rsidRPr="00990ADC" w:rsidRDefault="004A1931" w:rsidP="000C2FBD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ADC">
        <w:rPr>
          <w:rFonts w:ascii="Times New Roman" w:hAnsi="Times New Roman" w:cs="Times New Roman"/>
          <w:b/>
          <w:sz w:val="28"/>
          <w:szCs w:val="28"/>
        </w:rPr>
        <w:t>15.00-18.0</w:t>
      </w:r>
      <w:r w:rsidR="000C2FBD" w:rsidRPr="00990ADC">
        <w:rPr>
          <w:rFonts w:ascii="Times New Roman" w:hAnsi="Times New Roman" w:cs="Times New Roman"/>
          <w:b/>
          <w:sz w:val="28"/>
          <w:szCs w:val="28"/>
        </w:rPr>
        <w:t>0</w:t>
      </w:r>
      <w:r w:rsidR="000C2FBD" w:rsidRPr="00990ADC">
        <w:rPr>
          <w:rFonts w:ascii="Times New Roman" w:hAnsi="Times New Roman" w:cs="Times New Roman"/>
          <w:sz w:val="28"/>
          <w:szCs w:val="28"/>
        </w:rPr>
        <w:t xml:space="preserve"> – </w:t>
      </w:r>
      <w:r w:rsidRPr="00990ADC">
        <w:rPr>
          <w:rFonts w:ascii="Times New Roman" w:hAnsi="Times New Roman" w:cs="Times New Roman"/>
          <w:sz w:val="28"/>
          <w:szCs w:val="28"/>
        </w:rPr>
        <w:t>свободное время.</w:t>
      </w:r>
    </w:p>
    <w:p w:rsidR="000C2FBD" w:rsidRPr="00990ADC" w:rsidRDefault="004A1931" w:rsidP="000C2FBD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ADC">
        <w:rPr>
          <w:rFonts w:ascii="Times New Roman" w:hAnsi="Times New Roman" w:cs="Times New Roman"/>
          <w:b/>
          <w:sz w:val="28"/>
          <w:szCs w:val="28"/>
        </w:rPr>
        <w:lastRenderedPageBreak/>
        <w:t>18.00</w:t>
      </w:r>
      <w:r w:rsidRPr="00990ADC">
        <w:rPr>
          <w:rFonts w:ascii="Times New Roman" w:hAnsi="Times New Roman" w:cs="Times New Roman"/>
          <w:sz w:val="28"/>
          <w:szCs w:val="28"/>
        </w:rPr>
        <w:t xml:space="preserve"> - </w:t>
      </w:r>
      <w:r w:rsidR="000C2FBD" w:rsidRPr="00990ADC">
        <w:rPr>
          <w:rFonts w:ascii="Times New Roman" w:hAnsi="Times New Roman" w:cs="Times New Roman"/>
          <w:sz w:val="28"/>
          <w:szCs w:val="28"/>
        </w:rPr>
        <w:t xml:space="preserve">Заселение в гостиницу. </w:t>
      </w:r>
    </w:p>
    <w:p w:rsidR="00BE6B22" w:rsidRPr="00990ADC" w:rsidRDefault="000C2FBD" w:rsidP="000C2FBD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ADC">
        <w:rPr>
          <w:rFonts w:ascii="Times New Roman" w:hAnsi="Times New Roman" w:cs="Times New Roman"/>
          <w:b/>
          <w:sz w:val="28"/>
          <w:szCs w:val="28"/>
        </w:rPr>
        <w:t>19.00</w:t>
      </w:r>
      <w:r w:rsidRPr="00990ADC">
        <w:rPr>
          <w:rFonts w:ascii="Times New Roman" w:hAnsi="Times New Roman" w:cs="Times New Roman"/>
          <w:sz w:val="28"/>
          <w:szCs w:val="28"/>
        </w:rPr>
        <w:t xml:space="preserve"> -  Ужин в одном из ресторанов города, блюда белоруской кухни</w:t>
      </w:r>
      <w:r w:rsidR="001F0DEA" w:rsidRPr="00990ADC">
        <w:rPr>
          <w:rFonts w:ascii="Times New Roman" w:hAnsi="Times New Roman" w:cs="Times New Roman"/>
          <w:sz w:val="28"/>
          <w:szCs w:val="28"/>
        </w:rPr>
        <w:t>.</w:t>
      </w:r>
    </w:p>
    <w:p w:rsidR="004A1931" w:rsidRDefault="004A1931" w:rsidP="000C2F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E6B22" w:rsidRDefault="00BE6B22" w:rsidP="00BE6B22">
      <w:pPr>
        <w:spacing w:line="276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C75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День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 w:rsidRPr="00411A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E02F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02FB4" w:rsidRPr="00E02FB4">
        <w:rPr>
          <w:rFonts w:ascii="Times New Roman" w:hAnsi="Times New Roman" w:cs="Times New Roman"/>
          <w:b/>
          <w:color w:val="FF0000"/>
          <w:sz w:val="28"/>
          <w:szCs w:val="28"/>
        </w:rPr>
        <w:t>Лида –</w:t>
      </w:r>
      <w:proofErr w:type="spellStart"/>
      <w:r w:rsidR="00E02FB4" w:rsidRPr="00E02FB4">
        <w:rPr>
          <w:rFonts w:ascii="Times New Roman" w:hAnsi="Times New Roman" w:cs="Times New Roman"/>
          <w:b/>
          <w:color w:val="FF0000"/>
          <w:sz w:val="28"/>
          <w:szCs w:val="28"/>
        </w:rPr>
        <w:t>Берёзовка</w:t>
      </w:r>
      <w:proofErr w:type="spellEnd"/>
      <w:r w:rsidR="00E02FB4" w:rsidRPr="00E02FB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A1931">
        <w:rPr>
          <w:rFonts w:ascii="Times New Roman" w:hAnsi="Times New Roman" w:cs="Times New Roman"/>
          <w:b/>
          <w:color w:val="FF0000"/>
          <w:sz w:val="28"/>
          <w:szCs w:val="28"/>
        </w:rPr>
        <w:t>–</w:t>
      </w:r>
      <w:r w:rsidR="00E02FB4" w:rsidRPr="00E02FB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Брест</w:t>
      </w:r>
    </w:p>
    <w:p w:rsidR="00BE6B22" w:rsidRPr="000C2FBD" w:rsidRDefault="00BE6B22" w:rsidP="00BE6B22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A69A89" wp14:editId="5C835688">
            <wp:extent cx="2534285" cy="2304902"/>
            <wp:effectExtent l="0" t="0" r="0" b="635"/>
            <wp:docPr id="4" name="Рисунок 4" descr="ÐÐ°ÑÑÐ¸Ð½ÐºÐ¸ Ð¿Ð¾ Ð·Ð°Ð¿ÑÐ¾ÑÑ Ð»Ð¸Ð´ÑÐºÐ¸Ð¹ Ð·Ð°Ð¼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»Ð¸Ð´ÑÐºÐ¸Ð¹ Ð·Ð°Ð¼Ð¾Ðº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033" cy="233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FB4">
        <w:rPr>
          <w:noProof/>
          <w:sz w:val="28"/>
          <w:szCs w:val="28"/>
        </w:rPr>
        <w:t xml:space="preserve"> </w:t>
      </w:r>
      <w:r w:rsidR="00E02FB4" w:rsidRPr="00423A50">
        <w:rPr>
          <w:noProof/>
          <w:sz w:val="28"/>
          <w:szCs w:val="28"/>
          <w:lang w:eastAsia="ru-RU"/>
        </w:rPr>
        <w:drawing>
          <wp:inline distT="0" distB="0" distL="0" distR="0" wp14:anchorId="3C8A2480" wp14:editId="1AA726AF">
            <wp:extent cx="2800350" cy="2328796"/>
            <wp:effectExtent l="0" t="0" r="0" b="0"/>
            <wp:docPr id="12" name="Рисунок 12" descr="C:\Users\Asus\Desktop\Новая папка (2)\лошыца\Li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Новая папка (2)\лошыца\Lid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79" cy="235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931" w:rsidRPr="00990ADC" w:rsidRDefault="00BE6B22" w:rsidP="00BE6B22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ADC">
        <w:rPr>
          <w:rFonts w:ascii="Times New Roman" w:hAnsi="Times New Roman" w:cs="Times New Roman"/>
          <w:sz w:val="28"/>
          <w:szCs w:val="28"/>
        </w:rPr>
        <w:t>Завтрак. Выезд из гостиницы. Мы направляемся в Лиду. Где</w:t>
      </w:r>
      <w:r w:rsidR="004A1931" w:rsidRPr="00990ADC">
        <w:rPr>
          <w:rFonts w:ascii="Times New Roman" w:hAnsi="Times New Roman" w:cs="Times New Roman"/>
          <w:sz w:val="28"/>
          <w:szCs w:val="28"/>
        </w:rPr>
        <w:t xml:space="preserve"> мы посетим</w:t>
      </w:r>
      <w:r w:rsidRPr="00990ADC">
        <w:rPr>
          <w:rFonts w:ascii="Times New Roman" w:hAnsi="Times New Roman" w:cs="Times New Roman"/>
          <w:sz w:val="28"/>
          <w:szCs w:val="28"/>
        </w:rPr>
        <w:t xml:space="preserve"> замок Великого князя </w:t>
      </w:r>
      <w:proofErr w:type="spellStart"/>
      <w:r w:rsidRPr="00990ADC">
        <w:rPr>
          <w:rFonts w:ascii="Times New Roman" w:hAnsi="Times New Roman" w:cs="Times New Roman"/>
          <w:sz w:val="28"/>
          <w:szCs w:val="28"/>
        </w:rPr>
        <w:t>Гедымина</w:t>
      </w:r>
      <w:proofErr w:type="spellEnd"/>
      <w:r w:rsidRPr="00990A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0ADC">
        <w:rPr>
          <w:rFonts w:ascii="Times New Roman" w:hAnsi="Times New Roman" w:cs="Times New Roman"/>
          <w:sz w:val="28"/>
          <w:szCs w:val="28"/>
        </w:rPr>
        <w:t>и  Фарный</w:t>
      </w:r>
      <w:proofErr w:type="gramEnd"/>
      <w:r w:rsidRPr="00990ADC">
        <w:rPr>
          <w:rFonts w:ascii="Times New Roman" w:hAnsi="Times New Roman" w:cs="Times New Roman"/>
          <w:sz w:val="28"/>
          <w:szCs w:val="28"/>
        </w:rPr>
        <w:t xml:space="preserve"> костёл возведённый в стиле </w:t>
      </w:r>
      <w:proofErr w:type="spellStart"/>
      <w:r w:rsidRPr="00990ADC">
        <w:rPr>
          <w:rFonts w:ascii="Times New Roman" w:hAnsi="Times New Roman" w:cs="Times New Roman"/>
          <w:sz w:val="28"/>
          <w:szCs w:val="28"/>
        </w:rPr>
        <w:t>Виленского</w:t>
      </w:r>
      <w:proofErr w:type="spellEnd"/>
      <w:r w:rsidRPr="00990ADC">
        <w:rPr>
          <w:rFonts w:ascii="Times New Roman" w:hAnsi="Times New Roman" w:cs="Times New Roman"/>
          <w:sz w:val="28"/>
          <w:szCs w:val="28"/>
        </w:rPr>
        <w:t xml:space="preserve"> барокко во второй половине </w:t>
      </w:r>
      <w:r w:rsidRPr="00990ADC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990ADC">
        <w:rPr>
          <w:rFonts w:ascii="Times New Roman" w:hAnsi="Times New Roman" w:cs="Times New Roman"/>
          <w:sz w:val="28"/>
          <w:szCs w:val="28"/>
        </w:rPr>
        <w:t xml:space="preserve"> в. </w:t>
      </w:r>
    </w:p>
    <w:p w:rsidR="001F0DEA" w:rsidRPr="00990ADC" w:rsidRDefault="00BE6B22" w:rsidP="00BE6B2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90ADC">
        <w:rPr>
          <w:rFonts w:ascii="Times New Roman" w:hAnsi="Times New Roman" w:cs="Times New Roman"/>
          <w:sz w:val="28"/>
          <w:szCs w:val="28"/>
        </w:rPr>
        <w:t xml:space="preserve">Затем мы направляемся в город </w:t>
      </w:r>
      <w:proofErr w:type="spellStart"/>
      <w:r w:rsidRPr="00990ADC">
        <w:rPr>
          <w:rFonts w:ascii="Times New Roman" w:hAnsi="Times New Roman" w:cs="Times New Roman"/>
          <w:sz w:val="28"/>
          <w:szCs w:val="28"/>
        </w:rPr>
        <w:t>Берёзовка</w:t>
      </w:r>
      <w:proofErr w:type="spellEnd"/>
      <w:r w:rsidRPr="00990ADC">
        <w:rPr>
          <w:rFonts w:ascii="Times New Roman" w:hAnsi="Times New Roman" w:cs="Times New Roman"/>
          <w:sz w:val="28"/>
          <w:szCs w:val="28"/>
        </w:rPr>
        <w:t>.</w:t>
      </w:r>
      <w:r w:rsidRPr="00990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Березовка – второй и последний город в Лидском районе, который расположился на левом берегу Немана в живописном уголке </w:t>
      </w:r>
      <w:proofErr w:type="spellStart"/>
      <w:r w:rsidRPr="00990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Гродненщины</w:t>
      </w:r>
      <w:proofErr w:type="spellEnd"/>
      <w:r w:rsidRPr="00990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Своим городским статусом небольшая по площади и населению Березовка обязана расположенному на ее территории стекольному заводу «Неман». Сегодня Березовка – одно из самых посещаемых мест </w:t>
      </w:r>
      <w:proofErr w:type="spellStart"/>
      <w:r w:rsidRPr="00990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Беларуси.</w:t>
      </w:r>
      <w:r w:rsidRPr="00990A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spellEnd"/>
      <w:r w:rsidRPr="00990A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залах заводского </w:t>
      </w:r>
      <w:r w:rsidRPr="00990AD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музея</w:t>
      </w:r>
      <w:r w:rsidRPr="00990A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выставлены экспонаты, датируемые 1910 годом и авторские композиции современных художников. Во время экскурсии по музею стекла, вы посетите </w:t>
      </w:r>
      <w:r w:rsidRPr="00990AD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Стекольный завод «Неман»</w:t>
      </w:r>
      <w:r w:rsidRPr="00990A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где увидите пол</w:t>
      </w:r>
      <w:r w:rsidR="00411AAF" w:rsidRPr="00990A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ностью весь цикл производства. </w:t>
      </w:r>
      <w:r w:rsidRPr="00990A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интересно наблюдать за тем, как из раскалённого пламени создаются стеклянные фигуры разной формы и цвета.</w:t>
      </w:r>
      <w:r w:rsidRPr="00990AD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В фирменном магазине туристы</w:t>
      </w:r>
      <w:r w:rsidRPr="00990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смогут приобрести уникальную продукцию </w:t>
      </w:r>
      <w:proofErr w:type="spellStart"/>
      <w:r w:rsidRPr="00990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берёзовских</w:t>
      </w:r>
      <w:proofErr w:type="spellEnd"/>
      <w:r w:rsidRPr="00990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стеклодувов.</w:t>
      </w:r>
      <w:r w:rsidR="00411AAF" w:rsidRPr="00990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4A1931" w:rsidRPr="00990ADC" w:rsidRDefault="00082258" w:rsidP="00BE6B2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90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Затем переезд в </w:t>
      </w:r>
      <w:proofErr w:type="spellStart"/>
      <w:r w:rsidRPr="00990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Новогрудок</w:t>
      </w:r>
      <w:proofErr w:type="spellEnd"/>
      <w:r w:rsidRPr="00990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082258" w:rsidRPr="00990ADC" w:rsidRDefault="00082258" w:rsidP="00082258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90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Далее мы едем в город </w:t>
      </w:r>
      <w:proofErr w:type="spellStart"/>
      <w:r w:rsidRPr="00990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Новогрудок</w:t>
      </w:r>
      <w:proofErr w:type="spellEnd"/>
      <w:r w:rsidRPr="00990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В </w:t>
      </w:r>
      <w:proofErr w:type="spellStart"/>
      <w:r w:rsidRPr="00990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Новогрудке</w:t>
      </w:r>
      <w:proofErr w:type="spellEnd"/>
      <w:r w:rsidRPr="00990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находится холм который называют Гора </w:t>
      </w:r>
      <w:proofErr w:type="spellStart"/>
      <w:r w:rsidRPr="00990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Миндовга</w:t>
      </w:r>
      <w:proofErr w:type="spellEnd"/>
      <w:r w:rsidRPr="00990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 По </w:t>
      </w:r>
      <w:proofErr w:type="gramStart"/>
      <w:r w:rsidRPr="00990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легенде  здесь</w:t>
      </w:r>
      <w:proofErr w:type="gramEnd"/>
      <w:r w:rsidRPr="00990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XIII веке был похоронен основатель Великого княжество Литовского король </w:t>
      </w:r>
      <w:proofErr w:type="spellStart"/>
      <w:r w:rsidRPr="00990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Миндовг</w:t>
      </w:r>
      <w:proofErr w:type="spellEnd"/>
      <w:r w:rsidRPr="00990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Незадолго до смерти от рук своих политических противников он отказался от католичества и был похоронен по языческому обряду под этой горой (курганом).</w:t>
      </w:r>
    </w:p>
    <w:p w:rsidR="004A1931" w:rsidRPr="00990ADC" w:rsidRDefault="00082258" w:rsidP="00082258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90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Также мы посещаем замковую гору. Тут расположены величественные руины замка князей Великого Княжества Литовского XIII-XVI веков. С замковой горы увидим панораму города и </w:t>
      </w:r>
      <w:proofErr w:type="spellStart"/>
      <w:r w:rsidRPr="00990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новогрудский</w:t>
      </w:r>
      <w:proofErr w:type="spellEnd"/>
      <w:r w:rsidRPr="00990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Фарный костёл построенный князем </w:t>
      </w:r>
      <w:proofErr w:type="spellStart"/>
      <w:r w:rsidRPr="00990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Витовтом</w:t>
      </w:r>
      <w:proofErr w:type="spellEnd"/>
      <w:r w:rsidRPr="00990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конце </w:t>
      </w:r>
      <w:proofErr w:type="spellStart"/>
      <w:r w:rsidRPr="00990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XIVв</w:t>
      </w:r>
      <w:proofErr w:type="spellEnd"/>
      <w:r w:rsidRPr="00990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Затем подойдём к кургану и памятнику Адама Мицкевича. Совершим короткую прогулку по рыночной площади старого города и посетим дом-музей Адама Мицкевича.</w:t>
      </w:r>
    </w:p>
    <w:p w:rsidR="00082258" w:rsidRPr="00990ADC" w:rsidRDefault="00082258" w:rsidP="00082258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90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Переезд в Барановичи на ночлег.</w:t>
      </w:r>
    </w:p>
    <w:p w:rsidR="00411AAF" w:rsidRPr="00990ADC" w:rsidRDefault="00082258" w:rsidP="00BE6B22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90A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Ужин. Ночлег в Барановичах.  </w:t>
      </w:r>
    </w:p>
    <w:p w:rsidR="00E02FB4" w:rsidRDefault="00E02FB4" w:rsidP="00BE6B22">
      <w:pPr>
        <w:pStyle w:val="a3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206CFD49" wp14:editId="103D8BCD">
            <wp:extent cx="2644775" cy="2095500"/>
            <wp:effectExtent l="0" t="0" r="3175" b="0"/>
            <wp:docPr id="8" name="Рисунок 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94" cy="210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2F03156" wp14:editId="43A18DFA">
            <wp:extent cx="3035300" cy="2094035"/>
            <wp:effectExtent l="0" t="0" r="0" b="1905"/>
            <wp:docPr id="7" name="Рисунок 7" descr="Ð¿ÑÐ¾Ð¸Ð·Ð²Ð¾Ð´ÑÑÐ²ÐµÐ½Ð½ÑÐµ ÑÐºÑÐºÑÑÑ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¿ÑÐ¾Ð¸Ð·Ð²Ð¾Ð´ÑÑÐ²ÐµÐ½Ð½ÑÐµ ÑÐºÑÐºÑÑÑÐ¸Ð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78" cy="211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FBD" w:rsidRDefault="000C2FBD" w:rsidP="000C2FB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C2FBD" w:rsidRPr="00A62150" w:rsidRDefault="000C2FBD" w:rsidP="000C2FB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62150">
        <w:rPr>
          <w:rFonts w:ascii="Times New Roman" w:hAnsi="Times New Roman" w:cs="Times New Roman"/>
          <w:b/>
          <w:sz w:val="28"/>
          <w:szCs w:val="28"/>
        </w:rPr>
        <w:t>Программа визита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C2FBD" w:rsidRPr="00A62150" w:rsidRDefault="000C2FBD" w:rsidP="000C2F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C2FBD" w:rsidRPr="00990ADC" w:rsidRDefault="000C2FBD" w:rsidP="000C2FBD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ADC">
        <w:rPr>
          <w:rFonts w:ascii="Times New Roman" w:hAnsi="Times New Roman" w:cs="Times New Roman"/>
          <w:sz w:val="28"/>
          <w:szCs w:val="28"/>
        </w:rPr>
        <w:t>07.30 –</w:t>
      </w:r>
      <w:r w:rsidR="00C85C8C" w:rsidRPr="00990ADC">
        <w:rPr>
          <w:rFonts w:ascii="Times New Roman" w:hAnsi="Times New Roman" w:cs="Times New Roman"/>
          <w:sz w:val="28"/>
          <w:szCs w:val="28"/>
        </w:rPr>
        <w:t xml:space="preserve"> </w:t>
      </w:r>
      <w:r w:rsidRPr="00990ADC">
        <w:rPr>
          <w:rFonts w:ascii="Times New Roman" w:hAnsi="Times New Roman" w:cs="Times New Roman"/>
          <w:sz w:val="28"/>
          <w:szCs w:val="28"/>
        </w:rPr>
        <w:t>Завтрак. Выселение из отеля.</w:t>
      </w:r>
    </w:p>
    <w:p w:rsidR="000C2FBD" w:rsidRPr="00990ADC" w:rsidRDefault="000C2FBD" w:rsidP="000C2FBD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ADC">
        <w:rPr>
          <w:rFonts w:ascii="Times New Roman" w:hAnsi="Times New Roman" w:cs="Times New Roman"/>
          <w:sz w:val="28"/>
          <w:szCs w:val="28"/>
        </w:rPr>
        <w:t xml:space="preserve">08.30 – Выезд в направление </w:t>
      </w:r>
      <w:proofErr w:type="spellStart"/>
      <w:r w:rsidRPr="00990ADC">
        <w:rPr>
          <w:rFonts w:ascii="Times New Roman" w:hAnsi="Times New Roman" w:cs="Times New Roman"/>
          <w:sz w:val="28"/>
          <w:szCs w:val="28"/>
        </w:rPr>
        <w:t>г.Лиды</w:t>
      </w:r>
      <w:proofErr w:type="spellEnd"/>
      <w:r w:rsidRPr="00990ADC">
        <w:rPr>
          <w:rFonts w:ascii="Times New Roman" w:hAnsi="Times New Roman" w:cs="Times New Roman"/>
          <w:sz w:val="28"/>
          <w:szCs w:val="28"/>
        </w:rPr>
        <w:t>.</w:t>
      </w:r>
    </w:p>
    <w:p w:rsidR="000C2FBD" w:rsidRPr="00990ADC" w:rsidRDefault="000C2FBD" w:rsidP="000C2FBD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ADC">
        <w:rPr>
          <w:rFonts w:ascii="Times New Roman" w:hAnsi="Times New Roman" w:cs="Times New Roman"/>
          <w:sz w:val="28"/>
          <w:szCs w:val="28"/>
        </w:rPr>
        <w:t>10.30 –</w:t>
      </w:r>
      <w:r w:rsidR="00C85C8C" w:rsidRPr="00990ADC">
        <w:rPr>
          <w:rFonts w:ascii="Times New Roman" w:hAnsi="Times New Roman" w:cs="Times New Roman"/>
          <w:sz w:val="28"/>
          <w:szCs w:val="28"/>
        </w:rPr>
        <w:t xml:space="preserve"> </w:t>
      </w:r>
      <w:r w:rsidRPr="00990ADC">
        <w:rPr>
          <w:rFonts w:ascii="Times New Roman" w:hAnsi="Times New Roman" w:cs="Times New Roman"/>
          <w:sz w:val="28"/>
          <w:szCs w:val="28"/>
        </w:rPr>
        <w:t xml:space="preserve">Приезд в Лиду.  Обзорная экскурсия по городу Лида (замок </w:t>
      </w:r>
      <w:proofErr w:type="spellStart"/>
      <w:r w:rsidRPr="00990ADC">
        <w:rPr>
          <w:rFonts w:ascii="Times New Roman" w:hAnsi="Times New Roman" w:cs="Times New Roman"/>
          <w:sz w:val="28"/>
          <w:szCs w:val="28"/>
        </w:rPr>
        <w:t>Гедымина</w:t>
      </w:r>
      <w:proofErr w:type="spellEnd"/>
      <w:r w:rsidRPr="00990ADC">
        <w:rPr>
          <w:rFonts w:ascii="Times New Roman" w:hAnsi="Times New Roman" w:cs="Times New Roman"/>
          <w:sz w:val="28"/>
          <w:szCs w:val="28"/>
        </w:rPr>
        <w:t xml:space="preserve">, Фарный костёл) </w:t>
      </w:r>
    </w:p>
    <w:p w:rsidR="000C2FBD" w:rsidRPr="00990ADC" w:rsidRDefault="000C2FBD" w:rsidP="000C2FBD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ADC">
        <w:rPr>
          <w:rFonts w:ascii="Times New Roman" w:hAnsi="Times New Roman" w:cs="Times New Roman"/>
          <w:sz w:val="28"/>
          <w:szCs w:val="28"/>
        </w:rPr>
        <w:t xml:space="preserve">12.30 - Выезд в город </w:t>
      </w:r>
      <w:proofErr w:type="spellStart"/>
      <w:r w:rsidRPr="00990ADC">
        <w:rPr>
          <w:rFonts w:ascii="Times New Roman" w:hAnsi="Times New Roman" w:cs="Times New Roman"/>
          <w:sz w:val="28"/>
          <w:szCs w:val="28"/>
        </w:rPr>
        <w:t>Берёзовка</w:t>
      </w:r>
      <w:proofErr w:type="spellEnd"/>
      <w:r w:rsidRPr="00990ADC">
        <w:rPr>
          <w:rFonts w:ascii="Times New Roman" w:hAnsi="Times New Roman" w:cs="Times New Roman"/>
          <w:sz w:val="28"/>
          <w:szCs w:val="28"/>
        </w:rPr>
        <w:t>.</w:t>
      </w:r>
    </w:p>
    <w:p w:rsidR="000C2FBD" w:rsidRPr="00990ADC" w:rsidRDefault="000C2FBD" w:rsidP="000C2FBD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ADC">
        <w:rPr>
          <w:rFonts w:ascii="Times New Roman" w:hAnsi="Times New Roman" w:cs="Times New Roman"/>
          <w:sz w:val="28"/>
          <w:szCs w:val="28"/>
        </w:rPr>
        <w:t xml:space="preserve">13.10 - Посещение стеклозавода </w:t>
      </w:r>
      <w:proofErr w:type="gramStart"/>
      <w:r w:rsidRPr="00990ADC">
        <w:rPr>
          <w:rFonts w:ascii="Times New Roman" w:hAnsi="Times New Roman" w:cs="Times New Roman"/>
          <w:sz w:val="28"/>
          <w:szCs w:val="28"/>
        </w:rPr>
        <w:t>“ Неман</w:t>
      </w:r>
      <w:proofErr w:type="gramEnd"/>
      <w:r w:rsidRPr="00990ADC">
        <w:rPr>
          <w:rFonts w:ascii="Times New Roman" w:hAnsi="Times New Roman" w:cs="Times New Roman"/>
          <w:sz w:val="28"/>
          <w:szCs w:val="28"/>
        </w:rPr>
        <w:t>”</w:t>
      </w:r>
    </w:p>
    <w:p w:rsidR="001F0DEA" w:rsidRPr="00990ADC" w:rsidRDefault="000C2FBD" w:rsidP="000C2FBD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ADC">
        <w:rPr>
          <w:rFonts w:ascii="Times New Roman" w:hAnsi="Times New Roman" w:cs="Times New Roman"/>
          <w:sz w:val="28"/>
          <w:szCs w:val="28"/>
        </w:rPr>
        <w:t>14.30 –</w:t>
      </w:r>
      <w:r w:rsidR="00C85C8C" w:rsidRPr="00990ADC">
        <w:rPr>
          <w:rFonts w:ascii="Times New Roman" w:hAnsi="Times New Roman" w:cs="Times New Roman"/>
          <w:sz w:val="28"/>
          <w:szCs w:val="28"/>
        </w:rPr>
        <w:t xml:space="preserve"> </w:t>
      </w:r>
      <w:r w:rsidRPr="00990ADC">
        <w:rPr>
          <w:rFonts w:ascii="Times New Roman" w:hAnsi="Times New Roman" w:cs="Times New Roman"/>
          <w:sz w:val="28"/>
          <w:szCs w:val="28"/>
        </w:rPr>
        <w:t xml:space="preserve">Переезд в </w:t>
      </w:r>
      <w:proofErr w:type="spellStart"/>
      <w:r w:rsidR="001F0DEA" w:rsidRPr="00990ADC">
        <w:rPr>
          <w:rFonts w:ascii="Times New Roman" w:hAnsi="Times New Roman" w:cs="Times New Roman"/>
          <w:sz w:val="28"/>
          <w:szCs w:val="28"/>
        </w:rPr>
        <w:t>Новогрудок</w:t>
      </w:r>
      <w:proofErr w:type="spellEnd"/>
      <w:r w:rsidR="001F0DEA" w:rsidRPr="00990ADC">
        <w:rPr>
          <w:rFonts w:ascii="Times New Roman" w:hAnsi="Times New Roman" w:cs="Times New Roman"/>
          <w:sz w:val="28"/>
          <w:szCs w:val="28"/>
        </w:rPr>
        <w:t>.</w:t>
      </w:r>
    </w:p>
    <w:p w:rsidR="001F0DEA" w:rsidRPr="00990ADC" w:rsidRDefault="00082258" w:rsidP="000C2FBD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ADC">
        <w:rPr>
          <w:rFonts w:ascii="Times New Roman" w:hAnsi="Times New Roman" w:cs="Times New Roman"/>
          <w:sz w:val="28"/>
          <w:szCs w:val="28"/>
        </w:rPr>
        <w:t>17:0</w:t>
      </w:r>
      <w:r w:rsidR="001F0DEA" w:rsidRPr="00990ADC">
        <w:rPr>
          <w:rFonts w:ascii="Times New Roman" w:hAnsi="Times New Roman" w:cs="Times New Roman"/>
          <w:sz w:val="28"/>
          <w:szCs w:val="28"/>
        </w:rPr>
        <w:t xml:space="preserve">0 – Переезд в Барановичи. </w:t>
      </w:r>
    </w:p>
    <w:p w:rsidR="001F0DEA" w:rsidRPr="00990ADC" w:rsidRDefault="00082258" w:rsidP="000C2FBD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ADC">
        <w:rPr>
          <w:rFonts w:ascii="Times New Roman" w:hAnsi="Times New Roman" w:cs="Times New Roman"/>
          <w:sz w:val="28"/>
          <w:szCs w:val="28"/>
        </w:rPr>
        <w:t>18:3</w:t>
      </w:r>
      <w:r w:rsidR="001F0DEA" w:rsidRPr="00990ADC">
        <w:rPr>
          <w:rFonts w:ascii="Times New Roman" w:hAnsi="Times New Roman" w:cs="Times New Roman"/>
          <w:sz w:val="28"/>
          <w:szCs w:val="28"/>
        </w:rPr>
        <w:t>0 – Заселение в гостиницу.</w:t>
      </w:r>
    </w:p>
    <w:p w:rsidR="000C2FBD" w:rsidRPr="00990ADC" w:rsidRDefault="001F0DEA" w:rsidP="000C2FBD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ADC">
        <w:rPr>
          <w:rFonts w:ascii="Times New Roman" w:hAnsi="Times New Roman" w:cs="Times New Roman"/>
          <w:sz w:val="28"/>
          <w:szCs w:val="28"/>
        </w:rPr>
        <w:t xml:space="preserve">19:00 – Ужин </w:t>
      </w:r>
      <w:r w:rsidR="000C2FBD" w:rsidRPr="00990A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2FB4" w:rsidRDefault="00E02FB4"/>
    <w:p w:rsidR="00E02FB4" w:rsidRDefault="00E02FB4" w:rsidP="00E02FB4">
      <w:pPr>
        <w:spacing w:line="276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C75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День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III</w:t>
      </w:r>
      <w:r w:rsidRPr="00E02F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E02FB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Брест </w:t>
      </w:r>
      <w:r w:rsidRPr="005C75E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над Бугом- </w:t>
      </w:r>
      <w:proofErr w:type="spellStart"/>
      <w:r w:rsidRPr="005C75E9">
        <w:rPr>
          <w:rFonts w:ascii="Times New Roman" w:hAnsi="Times New Roman" w:cs="Times New Roman"/>
          <w:b/>
          <w:color w:val="FF0000"/>
          <w:sz w:val="28"/>
          <w:szCs w:val="28"/>
        </w:rPr>
        <w:t>столицa</w:t>
      </w:r>
      <w:proofErr w:type="spellEnd"/>
      <w:r w:rsidRPr="005C75E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5C75E9">
        <w:rPr>
          <w:rFonts w:ascii="Times New Roman" w:hAnsi="Times New Roman" w:cs="Times New Roman"/>
          <w:b/>
          <w:color w:val="FF0000"/>
          <w:sz w:val="28"/>
          <w:szCs w:val="28"/>
        </w:rPr>
        <w:t>Белоруского</w:t>
      </w:r>
      <w:proofErr w:type="spellEnd"/>
      <w:r w:rsidRPr="005C75E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Полесья</w:t>
      </w:r>
    </w:p>
    <w:p w:rsidR="00E02FB4" w:rsidRPr="002A23E8" w:rsidRDefault="00E02FB4" w:rsidP="00E02FB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3E8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1EDFB4D9" wp14:editId="0729ABD2">
            <wp:extent cx="1819275" cy="1811655"/>
            <wp:effectExtent l="0" t="0" r="9525" b="0"/>
            <wp:docPr id="6" name="Рисунок 6" descr="C:\Users\SO\Desktop\1453669060_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\Desktop\1453669060_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73" cy="191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3E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4B15999" wp14:editId="02C73946">
            <wp:extent cx="1961569" cy="1794510"/>
            <wp:effectExtent l="0" t="0" r="635" b="0"/>
            <wp:docPr id="3" name="Рисунок 3" descr="ÐÐ°ÑÑÐ¸Ð½ÐºÐ¸ Ð¿Ð¾ Ð·Ð°Ð¿ÑÐ¾ÑÑ Ð¿ÑÐ°Ð²Ð¾ÑÐ»Ð°Ð²Ð½ÑÐµ ÑÑÐ°Ð¼Ñ Ð±ÑÐµÑ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¿ÑÐ°Ð²Ð¾ÑÐ»Ð°Ð²Ð½ÑÐµ ÑÑÐ°Ð¼Ñ Ð±ÑÐµÑÑÐ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660" cy="182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FECDB1E" wp14:editId="2C9ED994">
            <wp:extent cx="1819275" cy="1809007"/>
            <wp:effectExtent l="0" t="0" r="0" b="1270"/>
            <wp:docPr id="24" name="Рисунок 24" descr="ÐÐ°ÑÑÐ¸Ð½ÐºÐ¸ Ð¿Ð¾ Ð·Ð°Ð¿ÑÐ¾ÑÑ ÑÐ¾ÑÐ¾ Ð±ÑÐµ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Ð¾ÑÐ¾ Ð±ÑÐµÑÑ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123" cy="182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AC8" w:rsidRPr="00990ADC" w:rsidRDefault="00E02FB4" w:rsidP="00E02FB4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ADC">
        <w:rPr>
          <w:rFonts w:ascii="Times New Roman" w:hAnsi="Times New Roman" w:cs="Times New Roman"/>
          <w:sz w:val="28"/>
          <w:szCs w:val="28"/>
        </w:rPr>
        <w:t>Завтрак.</w:t>
      </w:r>
    </w:p>
    <w:p w:rsidR="00411AAF" w:rsidRPr="00990ADC" w:rsidRDefault="00F62AC8" w:rsidP="00E02FB4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ADC">
        <w:rPr>
          <w:rFonts w:ascii="Times New Roman" w:hAnsi="Times New Roman" w:cs="Times New Roman"/>
          <w:sz w:val="28"/>
          <w:szCs w:val="28"/>
        </w:rPr>
        <w:t xml:space="preserve">Выезд из Гостиницы. Переезд в </w:t>
      </w:r>
      <w:proofErr w:type="spellStart"/>
      <w:r w:rsidRPr="00990ADC">
        <w:rPr>
          <w:rFonts w:ascii="Times New Roman" w:hAnsi="Times New Roman" w:cs="Times New Roman"/>
          <w:sz w:val="28"/>
          <w:szCs w:val="28"/>
        </w:rPr>
        <w:t>г.Кобрин</w:t>
      </w:r>
      <w:proofErr w:type="spellEnd"/>
      <w:r w:rsidRPr="00990ADC">
        <w:rPr>
          <w:rFonts w:ascii="Times New Roman" w:hAnsi="Times New Roman" w:cs="Times New Roman"/>
          <w:sz w:val="28"/>
          <w:szCs w:val="28"/>
        </w:rPr>
        <w:t xml:space="preserve">. Посещение </w:t>
      </w:r>
      <w:proofErr w:type="spellStart"/>
      <w:r w:rsidRPr="00990ADC">
        <w:rPr>
          <w:rFonts w:ascii="Times New Roman" w:hAnsi="Times New Roman" w:cs="Times New Roman"/>
          <w:sz w:val="28"/>
          <w:szCs w:val="28"/>
        </w:rPr>
        <w:t>Страусиной</w:t>
      </w:r>
      <w:proofErr w:type="spellEnd"/>
      <w:r w:rsidRPr="00990ADC">
        <w:rPr>
          <w:rFonts w:ascii="Times New Roman" w:hAnsi="Times New Roman" w:cs="Times New Roman"/>
          <w:sz w:val="28"/>
          <w:szCs w:val="28"/>
        </w:rPr>
        <w:t xml:space="preserve"> фермы. В живописном уголке в двадцати километрах от </w:t>
      </w:r>
      <w:proofErr w:type="spellStart"/>
      <w:r w:rsidRPr="00990ADC">
        <w:rPr>
          <w:rFonts w:ascii="Times New Roman" w:hAnsi="Times New Roman" w:cs="Times New Roman"/>
          <w:sz w:val="28"/>
          <w:szCs w:val="28"/>
        </w:rPr>
        <w:t>Кобрина</w:t>
      </w:r>
      <w:proofErr w:type="spellEnd"/>
      <w:r w:rsidRPr="00990ADC">
        <w:rPr>
          <w:rFonts w:ascii="Times New Roman" w:hAnsi="Times New Roman" w:cs="Times New Roman"/>
          <w:sz w:val="28"/>
          <w:szCs w:val="28"/>
        </w:rPr>
        <w:t xml:space="preserve"> расположилась одна из самых больших </w:t>
      </w:r>
      <w:proofErr w:type="spellStart"/>
      <w:r w:rsidRPr="00990ADC">
        <w:rPr>
          <w:rFonts w:ascii="Times New Roman" w:hAnsi="Times New Roman" w:cs="Times New Roman"/>
          <w:sz w:val="28"/>
          <w:szCs w:val="28"/>
        </w:rPr>
        <w:t>страусиных</w:t>
      </w:r>
      <w:proofErr w:type="spellEnd"/>
      <w:r w:rsidRPr="00990ADC">
        <w:rPr>
          <w:rFonts w:ascii="Times New Roman" w:hAnsi="Times New Roman" w:cs="Times New Roman"/>
          <w:sz w:val="28"/>
          <w:szCs w:val="28"/>
        </w:rPr>
        <w:t xml:space="preserve"> ферм Беларуси. Здесь занимаются разведением и выращиванием черного африканского страуса с полным циклом: от инкубации птенцов до продажи мяса, жира и кожи птицы.</w:t>
      </w:r>
      <w:r w:rsidRPr="00990ADC">
        <w:rPr>
          <w:sz w:val="28"/>
          <w:szCs w:val="28"/>
        </w:rPr>
        <w:t xml:space="preserve"> </w:t>
      </w:r>
      <w:r w:rsidRPr="00990ADC">
        <w:rPr>
          <w:rFonts w:ascii="Times New Roman" w:hAnsi="Times New Roman" w:cs="Times New Roman"/>
          <w:sz w:val="28"/>
          <w:szCs w:val="28"/>
        </w:rPr>
        <w:t xml:space="preserve">За час интересной и познавательной экскурсии, Вы сможете проследить практически весь жизненный цикл этих экзотических для нашего климата птиц. В уютной прохладе кафе «Сафари» вы сможете не только отдохнуть, но и попробовать деликатесы из </w:t>
      </w:r>
      <w:proofErr w:type="spellStart"/>
      <w:r w:rsidRPr="00990ADC">
        <w:rPr>
          <w:rFonts w:ascii="Times New Roman" w:hAnsi="Times New Roman" w:cs="Times New Roman"/>
          <w:sz w:val="28"/>
          <w:szCs w:val="28"/>
        </w:rPr>
        <w:t>страусиного</w:t>
      </w:r>
      <w:proofErr w:type="spellEnd"/>
      <w:r w:rsidRPr="00990ADC">
        <w:rPr>
          <w:rFonts w:ascii="Times New Roman" w:hAnsi="Times New Roman" w:cs="Times New Roman"/>
          <w:sz w:val="28"/>
          <w:szCs w:val="28"/>
        </w:rPr>
        <w:t xml:space="preserve"> мяса и яйца. А так же приобрести в </w:t>
      </w:r>
      <w:r w:rsidRPr="00990ADC">
        <w:rPr>
          <w:rFonts w:ascii="Times New Roman" w:hAnsi="Times New Roman" w:cs="Times New Roman"/>
          <w:sz w:val="28"/>
          <w:szCs w:val="28"/>
        </w:rPr>
        <w:lastRenderedPageBreak/>
        <w:t xml:space="preserve">сувенирной лавке яйца, крема из </w:t>
      </w:r>
      <w:proofErr w:type="spellStart"/>
      <w:r w:rsidRPr="00990ADC">
        <w:rPr>
          <w:rFonts w:ascii="Times New Roman" w:hAnsi="Times New Roman" w:cs="Times New Roman"/>
          <w:sz w:val="28"/>
          <w:szCs w:val="28"/>
        </w:rPr>
        <w:t>страусиного</w:t>
      </w:r>
      <w:proofErr w:type="spellEnd"/>
      <w:r w:rsidRPr="00990ADC">
        <w:rPr>
          <w:rFonts w:ascii="Times New Roman" w:hAnsi="Times New Roman" w:cs="Times New Roman"/>
          <w:sz w:val="28"/>
          <w:szCs w:val="28"/>
        </w:rPr>
        <w:t xml:space="preserve"> жира и изделия из </w:t>
      </w:r>
      <w:proofErr w:type="spellStart"/>
      <w:r w:rsidRPr="00990ADC">
        <w:rPr>
          <w:rFonts w:ascii="Times New Roman" w:hAnsi="Times New Roman" w:cs="Times New Roman"/>
          <w:sz w:val="28"/>
          <w:szCs w:val="28"/>
        </w:rPr>
        <w:t>страусиной</w:t>
      </w:r>
      <w:proofErr w:type="spellEnd"/>
      <w:r w:rsidRPr="00990ADC">
        <w:rPr>
          <w:rFonts w:ascii="Times New Roman" w:hAnsi="Times New Roman" w:cs="Times New Roman"/>
          <w:sz w:val="28"/>
          <w:szCs w:val="28"/>
        </w:rPr>
        <w:t xml:space="preserve"> кожи, которая едва ли уступает крокодильей по прочности!</w:t>
      </w:r>
    </w:p>
    <w:p w:rsidR="00F62AC8" w:rsidRPr="00990ADC" w:rsidRDefault="00F62AC8" w:rsidP="001F0DEA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ADC">
        <w:rPr>
          <w:rFonts w:ascii="Times New Roman" w:hAnsi="Times New Roman" w:cs="Times New Roman"/>
          <w:sz w:val="28"/>
          <w:szCs w:val="28"/>
        </w:rPr>
        <w:t>Далее п</w:t>
      </w:r>
      <w:r w:rsidR="001F0DEA" w:rsidRPr="00990ADC">
        <w:rPr>
          <w:rFonts w:ascii="Times New Roman" w:hAnsi="Times New Roman" w:cs="Times New Roman"/>
          <w:sz w:val="28"/>
          <w:szCs w:val="28"/>
        </w:rPr>
        <w:t xml:space="preserve">ереезд в город Брест. Брест над Бугом –это один из старейших городов Беларуси. В 2019 году город отмечает свое тысячелетие.  Во времена Великого Княжества Литовского и Речи Посполитой Брест был Королевским городом.  В 20-е годы ХХ столетия столица Белорусского Полесья. На сегодняшний день Брест является крупным промышленным и культурным центром.  </w:t>
      </w:r>
    </w:p>
    <w:p w:rsidR="001F0DEA" w:rsidRPr="00990ADC" w:rsidRDefault="00F62AC8" w:rsidP="001F0DEA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ADC">
        <w:rPr>
          <w:rFonts w:ascii="Times New Roman" w:hAnsi="Times New Roman" w:cs="Times New Roman"/>
          <w:sz w:val="28"/>
          <w:szCs w:val="28"/>
        </w:rPr>
        <w:t>М</w:t>
      </w:r>
      <w:r w:rsidR="001F0DEA" w:rsidRPr="00990ADC">
        <w:rPr>
          <w:rFonts w:ascii="Times New Roman" w:hAnsi="Times New Roman" w:cs="Times New Roman"/>
          <w:sz w:val="28"/>
          <w:szCs w:val="28"/>
        </w:rPr>
        <w:t xml:space="preserve">ы совершим объездную экскурсию по городу и увидим городскую архитектуру второй половины XIX начало XXI вв. Старейшую православную Святыню города Церковь Св. Семена построенную в 1868 г., Братскую церковь с 1906 г., на Центральной площади мы посетим костел Вознесение Святого Креста, построенные в 1856 году в стиле позднего классицизма. </w:t>
      </w:r>
    </w:p>
    <w:p w:rsidR="004A1931" w:rsidRPr="00990ADC" w:rsidRDefault="001F0DEA" w:rsidP="004A1931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ADC">
        <w:rPr>
          <w:rFonts w:ascii="Times New Roman" w:hAnsi="Times New Roman" w:cs="Times New Roman"/>
          <w:sz w:val="28"/>
          <w:szCs w:val="28"/>
        </w:rPr>
        <w:t xml:space="preserve">В костеле находится чудотворный образ Матери Божьей Брестской с XVII в. Так же мы увидим здание, построенное в 30-ые года в стиле конструктивизма. Затем мы совершим пешую прогулку главными улицами города, на главной пешеходной улице Советской которую называют “Аллея фонарей”, мы увидим множество исторических зданий, в которых размещены уютные кафе и рестораны, а также множество сувенирных лавок. В самом центре этой улицы доминирует памятник “Тысячелетия Бреста”. Тут же рядом находится улица Гоголя на которой мы увидим множество скульптур малых форм созданных по мотивам произведений великого писателя. </w:t>
      </w:r>
      <w:r w:rsidR="00F62AC8" w:rsidRPr="00990ADC">
        <w:rPr>
          <w:rFonts w:ascii="Times New Roman" w:hAnsi="Times New Roman" w:cs="Times New Roman"/>
          <w:sz w:val="28"/>
          <w:szCs w:val="28"/>
        </w:rPr>
        <w:t>Завершением обзорной экскурсии будет з</w:t>
      </w:r>
      <w:r w:rsidRPr="00990ADC">
        <w:rPr>
          <w:rFonts w:ascii="Times New Roman" w:hAnsi="Times New Roman" w:cs="Times New Roman"/>
          <w:sz w:val="28"/>
          <w:szCs w:val="28"/>
        </w:rPr>
        <w:t>ажжение фонарей на центральной улице.</w:t>
      </w:r>
      <w:r w:rsidR="00E02FB4" w:rsidRPr="00990ADC">
        <w:rPr>
          <w:rFonts w:ascii="Times New Roman" w:hAnsi="Times New Roman" w:cs="Times New Roman"/>
          <w:sz w:val="28"/>
          <w:szCs w:val="28"/>
        </w:rPr>
        <w:t xml:space="preserve"> </w:t>
      </w:r>
      <w:r w:rsidR="004A1931" w:rsidRPr="00990ADC">
        <w:rPr>
          <w:rFonts w:ascii="Times New Roman" w:hAnsi="Times New Roman" w:cs="Times New Roman"/>
          <w:sz w:val="28"/>
          <w:szCs w:val="28"/>
        </w:rPr>
        <w:t>На главной пешеходной улице Бреста ежедневно зажигает и гасит старинные фонари штатный фонарщик в форме петровских времен. Чтобы совершить свой ритуал, он поднимается по лестнице и вручную зажигает и гасит в каждом фонаре керосиновую лампу. Всего на улице Советской установлено 17 таких фонарей.</w:t>
      </w:r>
    </w:p>
    <w:p w:rsidR="000C2FBD" w:rsidRPr="00990ADC" w:rsidRDefault="000C2FBD" w:rsidP="00E02F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3D0F" w:rsidRDefault="009D56AA" w:rsidP="00E02FB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75.25pt">
            <v:imagedata r:id="rId14" o:title="fonarshik_brest"/>
          </v:shape>
        </w:pict>
      </w:r>
    </w:p>
    <w:p w:rsidR="000C2FBD" w:rsidRPr="00990ADC" w:rsidRDefault="000C2FBD" w:rsidP="000C2FB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90ADC">
        <w:rPr>
          <w:rFonts w:ascii="Times New Roman" w:hAnsi="Times New Roman" w:cs="Times New Roman"/>
          <w:b/>
          <w:sz w:val="28"/>
          <w:szCs w:val="28"/>
        </w:rPr>
        <w:lastRenderedPageBreak/>
        <w:t>Программа визита:</w:t>
      </w:r>
    </w:p>
    <w:p w:rsidR="000C2FBD" w:rsidRPr="00990ADC" w:rsidRDefault="000C2FBD" w:rsidP="000C2FBD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ADC">
        <w:rPr>
          <w:rFonts w:ascii="Times New Roman" w:hAnsi="Times New Roman" w:cs="Times New Roman"/>
          <w:sz w:val="28"/>
          <w:szCs w:val="28"/>
        </w:rPr>
        <w:t>8:00 -  Завтрак. Выселение из гостиницы.</w:t>
      </w:r>
      <w:bookmarkStart w:id="0" w:name="_GoBack"/>
      <w:bookmarkEnd w:id="0"/>
    </w:p>
    <w:p w:rsidR="00082258" w:rsidRPr="00990ADC" w:rsidRDefault="001F0DEA" w:rsidP="000C2FBD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ADC">
        <w:rPr>
          <w:rFonts w:ascii="Times New Roman" w:hAnsi="Times New Roman" w:cs="Times New Roman"/>
          <w:sz w:val="28"/>
          <w:szCs w:val="28"/>
        </w:rPr>
        <w:t>09.00 -12</w:t>
      </w:r>
      <w:r w:rsidR="00F62AC8" w:rsidRPr="00990ADC">
        <w:rPr>
          <w:rFonts w:ascii="Times New Roman" w:hAnsi="Times New Roman" w:cs="Times New Roman"/>
          <w:sz w:val="28"/>
          <w:szCs w:val="28"/>
        </w:rPr>
        <w:t>.3</w:t>
      </w:r>
      <w:r w:rsidR="000C2FBD" w:rsidRPr="00990ADC">
        <w:rPr>
          <w:rFonts w:ascii="Times New Roman" w:hAnsi="Times New Roman" w:cs="Times New Roman"/>
          <w:sz w:val="28"/>
          <w:szCs w:val="28"/>
        </w:rPr>
        <w:t>0</w:t>
      </w:r>
      <w:r w:rsidR="00F62AC8" w:rsidRPr="00990ADC">
        <w:rPr>
          <w:rFonts w:ascii="Times New Roman" w:hAnsi="Times New Roman" w:cs="Times New Roman"/>
          <w:sz w:val="28"/>
          <w:szCs w:val="28"/>
        </w:rPr>
        <w:t xml:space="preserve"> –</w:t>
      </w:r>
      <w:r w:rsidR="000C2FBD" w:rsidRPr="00990ADC">
        <w:rPr>
          <w:rFonts w:ascii="Times New Roman" w:hAnsi="Times New Roman" w:cs="Times New Roman"/>
          <w:sz w:val="28"/>
          <w:szCs w:val="28"/>
        </w:rPr>
        <w:t xml:space="preserve"> </w:t>
      </w:r>
      <w:r w:rsidR="00F62AC8" w:rsidRPr="00990ADC">
        <w:rPr>
          <w:rFonts w:ascii="Times New Roman" w:hAnsi="Times New Roman" w:cs="Times New Roman"/>
          <w:sz w:val="28"/>
          <w:szCs w:val="28"/>
        </w:rPr>
        <w:t xml:space="preserve">переезд в </w:t>
      </w:r>
      <w:proofErr w:type="spellStart"/>
      <w:r w:rsidR="00F62AC8" w:rsidRPr="00990ADC">
        <w:rPr>
          <w:rFonts w:ascii="Times New Roman" w:hAnsi="Times New Roman" w:cs="Times New Roman"/>
          <w:sz w:val="28"/>
          <w:szCs w:val="28"/>
        </w:rPr>
        <w:t>Кобрин</w:t>
      </w:r>
      <w:proofErr w:type="spellEnd"/>
      <w:r w:rsidR="00F62AC8" w:rsidRPr="00990A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62AC8" w:rsidRPr="00990ADC" w:rsidRDefault="00082258" w:rsidP="000C2FBD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ADC">
        <w:rPr>
          <w:rFonts w:ascii="Times New Roman" w:hAnsi="Times New Roman" w:cs="Times New Roman"/>
          <w:sz w:val="28"/>
          <w:szCs w:val="28"/>
        </w:rPr>
        <w:t xml:space="preserve">12.30-13.30 </w:t>
      </w:r>
      <w:r w:rsidR="009D56AA" w:rsidRPr="009D56AA">
        <w:rPr>
          <w:rFonts w:ascii="Times New Roman" w:hAnsi="Times New Roman" w:cs="Times New Roman"/>
          <w:sz w:val="28"/>
          <w:szCs w:val="28"/>
        </w:rPr>
        <w:t>–</w:t>
      </w:r>
      <w:r w:rsidRPr="00990ADC">
        <w:rPr>
          <w:rFonts w:ascii="Times New Roman" w:hAnsi="Times New Roman" w:cs="Times New Roman"/>
          <w:sz w:val="28"/>
          <w:szCs w:val="28"/>
        </w:rPr>
        <w:t xml:space="preserve"> п</w:t>
      </w:r>
      <w:r w:rsidR="00F62AC8" w:rsidRPr="00990ADC">
        <w:rPr>
          <w:rFonts w:ascii="Times New Roman" w:hAnsi="Times New Roman" w:cs="Times New Roman"/>
          <w:sz w:val="28"/>
          <w:szCs w:val="28"/>
        </w:rPr>
        <w:t xml:space="preserve">осещение </w:t>
      </w:r>
      <w:proofErr w:type="spellStart"/>
      <w:r w:rsidR="00F62AC8" w:rsidRPr="00990ADC">
        <w:rPr>
          <w:rFonts w:ascii="Times New Roman" w:hAnsi="Times New Roman" w:cs="Times New Roman"/>
          <w:sz w:val="28"/>
          <w:szCs w:val="28"/>
        </w:rPr>
        <w:t>Страусинной</w:t>
      </w:r>
      <w:proofErr w:type="spellEnd"/>
      <w:r w:rsidR="00F62AC8" w:rsidRPr="00990ADC">
        <w:rPr>
          <w:rFonts w:ascii="Times New Roman" w:hAnsi="Times New Roman" w:cs="Times New Roman"/>
          <w:sz w:val="28"/>
          <w:szCs w:val="28"/>
        </w:rPr>
        <w:t xml:space="preserve"> Фермы.</w:t>
      </w:r>
    </w:p>
    <w:p w:rsidR="000C2FBD" w:rsidRPr="00990ADC" w:rsidRDefault="00082258" w:rsidP="000C2FBD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ADC">
        <w:rPr>
          <w:rFonts w:ascii="Times New Roman" w:hAnsi="Times New Roman" w:cs="Times New Roman"/>
          <w:sz w:val="28"/>
          <w:szCs w:val="28"/>
        </w:rPr>
        <w:t>14:3</w:t>
      </w:r>
      <w:r w:rsidR="00F62AC8" w:rsidRPr="00990ADC">
        <w:rPr>
          <w:rFonts w:ascii="Times New Roman" w:hAnsi="Times New Roman" w:cs="Times New Roman"/>
          <w:sz w:val="28"/>
          <w:szCs w:val="28"/>
        </w:rPr>
        <w:t>0 – начало экскурсии</w:t>
      </w:r>
      <w:r w:rsidR="000C2FBD" w:rsidRPr="00990ADC">
        <w:rPr>
          <w:rFonts w:ascii="Times New Roman" w:hAnsi="Times New Roman" w:cs="Times New Roman"/>
          <w:sz w:val="28"/>
          <w:szCs w:val="28"/>
        </w:rPr>
        <w:t xml:space="preserve"> по Бресту и Брестской крепости.</w:t>
      </w:r>
    </w:p>
    <w:p w:rsidR="008C3D0F" w:rsidRPr="00990ADC" w:rsidRDefault="00F62AC8" w:rsidP="000C2FBD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ADC">
        <w:rPr>
          <w:rFonts w:ascii="Times New Roman" w:hAnsi="Times New Roman" w:cs="Times New Roman"/>
          <w:sz w:val="28"/>
          <w:szCs w:val="28"/>
        </w:rPr>
        <w:t>17:30 – зажжение фона</w:t>
      </w:r>
      <w:r w:rsidR="00082258" w:rsidRPr="00990ADC">
        <w:rPr>
          <w:rFonts w:ascii="Times New Roman" w:hAnsi="Times New Roman" w:cs="Times New Roman"/>
          <w:sz w:val="28"/>
          <w:szCs w:val="28"/>
        </w:rPr>
        <w:t>рей на центральной улице Бреста.</w:t>
      </w:r>
    </w:p>
    <w:p w:rsidR="00990ADC" w:rsidRPr="009D56AA" w:rsidRDefault="00990ADC" w:rsidP="00E02FB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02FB4" w:rsidRDefault="00F62AC8" w:rsidP="00E02FB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C3D0F">
        <w:rPr>
          <w:rFonts w:ascii="Times New Roman" w:hAnsi="Times New Roman" w:cs="Times New Roman"/>
          <w:b/>
          <w:sz w:val="24"/>
          <w:szCs w:val="24"/>
          <w:lang w:val="en-US"/>
        </w:rPr>
        <w:t xml:space="preserve">IV </w:t>
      </w:r>
      <w:r w:rsidR="008C3D0F">
        <w:rPr>
          <w:rFonts w:ascii="Times New Roman" w:hAnsi="Times New Roman" w:cs="Times New Roman"/>
          <w:b/>
          <w:sz w:val="24"/>
          <w:szCs w:val="24"/>
        </w:rPr>
        <w:t>День</w:t>
      </w:r>
    </w:p>
    <w:p w:rsidR="004A1931" w:rsidRDefault="004A1931" w:rsidP="00E02FB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A1931" w:rsidRDefault="009D56AA" w:rsidP="00990AD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26" type="#_x0000_t75" style="width:396.75pt;height:246pt">
            <v:imagedata r:id="rId15" o:title="phoca_thumb_l_foto-10"/>
          </v:shape>
        </w:pict>
      </w:r>
    </w:p>
    <w:p w:rsidR="004A1931" w:rsidRDefault="004A1931" w:rsidP="00E02FB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A1931" w:rsidRDefault="004A1931" w:rsidP="00E02FB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62AC8" w:rsidRPr="00990ADC" w:rsidRDefault="00F62AC8" w:rsidP="00E02F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2AC8" w:rsidRPr="00990ADC" w:rsidRDefault="00F62AC8" w:rsidP="00F62AC8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ADC">
        <w:rPr>
          <w:rFonts w:ascii="Times New Roman" w:hAnsi="Times New Roman" w:cs="Times New Roman"/>
          <w:sz w:val="28"/>
          <w:szCs w:val="28"/>
        </w:rPr>
        <w:t xml:space="preserve">Одной из главных достопримечательностей города является </w:t>
      </w:r>
      <w:proofErr w:type="spellStart"/>
      <w:r w:rsidRPr="00990ADC">
        <w:rPr>
          <w:rFonts w:ascii="Times New Roman" w:hAnsi="Times New Roman" w:cs="Times New Roman"/>
          <w:sz w:val="28"/>
          <w:szCs w:val="28"/>
        </w:rPr>
        <w:t>Бресткая</w:t>
      </w:r>
      <w:proofErr w:type="spellEnd"/>
      <w:r w:rsidRPr="00990ADC">
        <w:rPr>
          <w:rFonts w:ascii="Times New Roman" w:hAnsi="Times New Roman" w:cs="Times New Roman"/>
          <w:sz w:val="28"/>
          <w:szCs w:val="28"/>
        </w:rPr>
        <w:t xml:space="preserve"> крепость, построенная в самом центре исторического Бреста в 1836-1842 годах. Здесь создан мемориал памяти солдатам советской армии погибшим летом 1941 года, при отражении немецкого наступления. В самом центре Крепости находится выставка военной техники и православный собор так называемая гарнизонная церковь Св. Николая. </w:t>
      </w:r>
    </w:p>
    <w:p w:rsidR="00990ADC" w:rsidRDefault="00990ADC" w:rsidP="00990AD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90ADC" w:rsidRPr="00990ADC" w:rsidRDefault="00990ADC" w:rsidP="00990A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90A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9A24A97" wp14:editId="32142EFD">
            <wp:simplePos x="0" y="0"/>
            <wp:positionH relativeFrom="margin">
              <wp:posOffset>3082290</wp:posOffset>
            </wp:positionH>
            <wp:positionV relativeFrom="paragraph">
              <wp:posOffset>10795</wp:posOffset>
            </wp:positionV>
            <wp:extent cx="2695575" cy="2085975"/>
            <wp:effectExtent l="0" t="0" r="9525" b="9525"/>
            <wp:wrapTight wrapText="bothSides">
              <wp:wrapPolygon edited="0">
                <wp:start x="0" y="0"/>
                <wp:lineTo x="0" y="21501"/>
                <wp:lineTo x="21524" y="21501"/>
                <wp:lineTo x="2152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0ADC">
        <w:rPr>
          <w:rFonts w:ascii="Times New Roman" w:hAnsi="Times New Roman" w:cs="Times New Roman"/>
          <w:b/>
          <w:sz w:val="28"/>
          <w:szCs w:val="28"/>
        </w:rPr>
        <w:t>Программа визита:</w:t>
      </w:r>
    </w:p>
    <w:p w:rsidR="00990ADC" w:rsidRPr="00990ADC" w:rsidRDefault="00990ADC" w:rsidP="00990ADC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ADC">
        <w:rPr>
          <w:rFonts w:ascii="Times New Roman" w:hAnsi="Times New Roman" w:cs="Times New Roman"/>
          <w:sz w:val="28"/>
          <w:szCs w:val="28"/>
        </w:rPr>
        <w:t xml:space="preserve">8:00 – завтрак </w:t>
      </w:r>
    </w:p>
    <w:p w:rsidR="00990ADC" w:rsidRPr="00990ADC" w:rsidRDefault="00990ADC" w:rsidP="00990ADC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ADC">
        <w:rPr>
          <w:rFonts w:ascii="Times New Roman" w:hAnsi="Times New Roman" w:cs="Times New Roman"/>
          <w:sz w:val="28"/>
          <w:szCs w:val="28"/>
        </w:rPr>
        <w:t>9:00 – выселение из гостиницы.</w:t>
      </w:r>
    </w:p>
    <w:p w:rsidR="00990ADC" w:rsidRPr="00990ADC" w:rsidRDefault="00990ADC" w:rsidP="00990ADC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ADC">
        <w:rPr>
          <w:rFonts w:ascii="Times New Roman" w:hAnsi="Times New Roman" w:cs="Times New Roman"/>
          <w:sz w:val="28"/>
          <w:szCs w:val="28"/>
        </w:rPr>
        <w:t>10:00 – экскурсия по Брестской Крепости.</w:t>
      </w:r>
    </w:p>
    <w:p w:rsidR="00990ADC" w:rsidRPr="00990ADC" w:rsidRDefault="00990ADC" w:rsidP="00990ADC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ADC">
        <w:rPr>
          <w:rFonts w:ascii="Times New Roman" w:hAnsi="Times New Roman" w:cs="Times New Roman"/>
          <w:sz w:val="28"/>
          <w:szCs w:val="28"/>
        </w:rPr>
        <w:t>11:30 – посещение торгового центра.</w:t>
      </w:r>
    </w:p>
    <w:p w:rsidR="00F62AC8" w:rsidRPr="00990ADC" w:rsidRDefault="00990ADC" w:rsidP="00990ADC">
      <w:pPr>
        <w:pStyle w:val="a3"/>
        <w:rPr>
          <w:rFonts w:ascii="Times New Roman" w:hAnsi="Times New Roman" w:cs="Times New Roman"/>
          <w:sz w:val="28"/>
          <w:szCs w:val="28"/>
        </w:rPr>
      </w:pPr>
      <w:r w:rsidRPr="00990ADC">
        <w:rPr>
          <w:rFonts w:ascii="Times New Roman" w:hAnsi="Times New Roman" w:cs="Times New Roman"/>
          <w:sz w:val="28"/>
          <w:szCs w:val="28"/>
        </w:rPr>
        <w:t>13:30 – отъезд домой.</w:t>
      </w:r>
    </w:p>
    <w:p w:rsidR="00F62AC8" w:rsidRDefault="00F62AC8" w:rsidP="00E02FB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2AC8" w:rsidRPr="00F62AC8" w:rsidRDefault="00F62AC8" w:rsidP="00E02FB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02FB4" w:rsidRPr="00620A0F" w:rsidRDefault="00E02FB4" w:rsidP="00C85C8C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02FB4" w:rsidRPr="00620A0F" w:rsidSect="00990ADC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377"/>
    <w:rsid w:val="00003C86"/>
    <w:rsid w:val="00010F7C"/>
    <w:rsid w:val="0001443A"/>
    <w:rsid w:val="00015992"/>
    <w:rsid w:val="0001667A"/>
    <w:rsid w:val="000226AD"/>
    <w:rsid w:val="00022DD3"/>
    <w:rsid w:val="00025F37"/>
    <w:rsid w:val="0003030B"/>
    <w:rsid w:val="00034A37"/>
    <w:rsid w:val="0003543E"/>
    <w:rsid w:val="000419A5"/>
    <w:rsid w:val="00046318"/>
    <w:rsid w:val="00051603"/>
    <w:rsid w:val="0005624A"/>
    <w:rsid w:val="00056B1B"/>
    <w:rsid w:val="00060057"/>
    <w:rsid w:val="000668DE"/>
    <w:rsid w:val="000713C6"/>
    <w:rsid w:val="000772DF"/>
    <w:rsid w:val="00082258"/>
    <w:rsid w:val="000879F3"/>
    <w:rsid w:val="00087E66"/>
    <w:rsid w:val="00092630"/>
    <w:rsid w:val="00092AB2"/>
    <w:rsid w:val="000A227D"/>
    <w:rsid w:val="000A47CE"/>
    <w:rsid w:val="000A49FE"/>
    <w:rsid w:val="000B086C"/>
    <w:rsid w:val="000B0F7F"/>
    <w:rsid w:val="000B162D"/>
    <w:rsid w:val="000B187B"/>
    <w:rsid w:val="000B4C68"/>
    <w:rsid w:val="000B6CA3"/>
    <w:rsid w:val="000C1962"/>
    <w:rsid w:val="000C28D7"/>
    <w:rsid w:val="000C2FBD"/>
    <w:rsid w:val="000C5529"/>
    <w:rsid w:val="000D7B3B"/>
    <w:rsid w:val="000E4BF4"/>
    <w:rsid w:val="000E4DBB"/>
    <w:rsid w:val="000F09D6"/>
    <w:rsid w:val="000F18E1"/>
    <w:rsid w:val="000F3A27"/>
    <w:rsid w:val="0010248E"/>
    <w:rsid w:val="001057C3"/>
    <w:rsid w:val="00107452"/>
    <w:rsid w:val="001122C3"/>
    <w:rsid w:val="00112B98"/>
    <w:rsid w:val="00135426"/>
    <w:rsid w:val="001414E8"/>
    <w:rsid w:val="00145F47"/>
    <w:rsid w:val="00147274"/>
    <w:rsid w:val="00152DD5"/>
    <w:rsid w:val="00152E36"/>
    <w:rsid w:val="00153FF5"/>
    <w:rsid w:val="00155F44"/>
    <w:rsid w:val="00165409"/>
    <w:rsid w:val="00165ACE"/>
    <w:rsid w:val="00167959"/>
    <w:rsid w:val="001739FC"/>
    <w:rsid w:val="00173C55"/>
    <w:rsid w:val="00173FEA"/>
    <w:rsid w:val="00177B4E"/>
    <w:rsid w:val="001800C4"/>
    <w:rsid w:val="00180CD4"/>
    <w:rsid w:val="00183797"/>
    <w:rsid w:val="0019751B"/>
    <w:rsid w:val="001A0049"/>
    <w:rsid w:val="001A12C1"/>
    <w:rsid w:val="001B4EEA"/>
    <w:rsid w:val="001B5BD7"/>
    <w:rsid w:val="001C0014"/>
    <w:rsid w:val="001C028C"/>
    <w:rsid w:val="001C3404"/>
    <w:rsid w:val="001D40EC"/>
    <w:rsid w:val="001D77C9"/>
    <w:rsid w:val="001E329E"/>
    <w:rsid w:val="001E4CD0"/>
    <w:rsid w:val="001F0DEA"/>
    <w:rsid w:val="001F0FF8"/>
    <w:rsid w:val="001F3B4E"/>
    <w:rsid w:val="001F4977"/>
    <w:rsid w:val="001F5C18"/>
    <w:rsid w:val="001F7EC6"/>
    <w:rsid w:val="00202609"/>
    <w:rsid w:val="002040E8"/>
    <w:rsid w:val="0020596C"/>
    <w:rsid w:val="0021183B"/>
    <w:rsid w:val="00212E06"/>
    <w:rsid w:val="00221915"/>
    <w:rsid w:val="0023065C"/>
    <w:rsid w:val="00233A7D"/>
    <w:rsid w:val="002349F1"/>
    <w:rsid w:val="002426D0"/>
    <w:rsid w:val="00242F3A"/>
    <w:rsid w:val="00243C27"/>
    <w:rsid w:val="00245809"/>
    <w:rsid w:val="00246951"/>
    <w:rsid w:val="00255D54"/>
    <w:rsid w:val="0026059C"/>
    <w:rsid w:val="002656D0"/>
    <w:rsid w:val="00270634"/>
    <w:rsid w:val="00274FDC"/>
    <w:rsid w:val="00280343"/>
    <w:rsid w:val="00284D2A"/>
    <w:rsid w:val="002916F6"/>
    <w:rsid w:val="00294323"/>
    <w:rsid w:val="00295377"/>
    <w:rsid w:val="00295817"/>
    <w:rsid w:val="002A1B97"/>
    <w:rsid w:val="002B0D9D"/>
    <w:rsid w:val="002B3ADC"/>
    <w:rsid w:val="002B3B53"/>
    <w:rsid w:val="002B6624"/>
    <w:rsid w:val="002B7103"/>
    <w:rsid w:val="002C0F2F"/>
    <w:rsid w:val="002D0FD7"/>
    <w:rsid w:val="002D12C6"/>
    <w:rsid w:val="002D1C4E"/>
    <w:rsid w:val="002D4189"/>
    <w:rsid w:val="002D687D"/>
    <w:rsid w:val="002E5803"/>
    <w:rsid w:val="002E65A3"/>
    <w:rsid w:val="002F1708"/>
    <w:rsid w:val="002F298F"/>
    <w:rsid w:val="002F3914"/>
    <w:rsid w:val="002F4829"/>
    <w:rsid w:val="0031124B"/>
    <w:rsid w:val="0031791D"/>
    <w:rsid w:val="00317D11"/>
    <w:rsid w:val="00323943"/>
    <w:rsid w:val="0033639A"/>
    <w:rsid w:val="00345B9A"/>
    <w:rsid w:val="00347FC3"/>
    <w:rsid w:val="00351370"/>
    <w:rsid w:val="00351D54"/>
    <w:rsid w:val="003550D7"/>
    <w:rsid w:val="00355338"/>
    <w:rsid w:val="00356B59"/>
    <w:rsid w:val="00356BD4"/>
    <w:rsid w:val="003662ED"/>
    <w:rsid w:val="003674E3"/>
    <w:rsid w:val="0036782D"/>
    <w:rsid w:val="00371779"/>
    <w:rsid w:val="00376976"/>
    <w:rsid w:val="00381AEB"/>
    <w:rsid w:val="003920FF"/>
    <w:rsid w:val="003929E2"/>
    <w:rsid w:val="0039550D"/>
    <w:rsid w:val="003B1A00"/>
    <w:rsid w:val="003B2409"/>
    <w:rsid w:val="003B3358"/>
    <w:rsid w:val="003B53D2"/>
    <w:rsid w:val="003B6900"/>
    <w:rsid w:val="003C67CA"/>
    <w:rsid w:val="003E0378"/>
    <w:rsid w:val="003E1D60"/>
    <w:rsid w:val="003E2514"/>
    <w:rsid w:val="003E3023"/>
    <w:rsid w:val="003E61F7"/>
    <w:rsid w:val="003F2172"/>
    <w:rsid w:val="003F217C"/>
    <w:rsid w:val="003F3250"/>
    <w:rsid w:val="003F4CCB"/>
    <w:rsid w:val="003F518E"/>
    <w:rsid w:val="004020AA"/>
    <w:rsid w:val="00407E17"/>
    <w:rsid w:val="00411AAF"/>
    <w:rsid w:val="004136E4"/>
    <w:rsid w:val="004137A0"/>
    <w:rsid w:val="004138EA"/>
    <w:rsid w:val="00414132"/>
    <w:rsid w:val="00415C76"/>
    <w:rsid w:val="00416559"/>
    <w:rsid w:val="0041679A"/>
    <w:rsid w:val="00430F3B"/>
    <w:rsid w:val="00432995"/>
    <w:rsid w:val="0043565C"/>
    <w:rsid w:val="0043770C"/>
    <w:rsid w:val="004466C2"/>
    <w:rsid w:val="004544E9"/>
    <w:rsid w:val="004545CD"/>
    <w:rsid w:val="00454D41"/>
    <w:rsid w:val="00454FCA"/>
    <w:rsid w:val="00456F36"/>
    <w:rsid w:val="0045719C"/>
    <w:rsid w:val="00460EFA"/>
    <w:rsid w:val="00465410"/>
    <w:rsid w:val="00470D02"/>
    <w:rsid w:val="00475079"/>
    <w:rsid w:val="00475ED3"/>
    <w:rsid w:val="004816B2"/>
    <w:rsid w:val="00485F99"/>
    <w:rsid w:val="00490147"/>
    <w:rsid w:val="004955AF"/>
    <w:rsid w:val="00497475"/>
    <w:rsid w:val="004A0289"/>
    <w:rsid w:val="004A1931"/>
    <w:rsid w:val="004B2A53"/>
    <w:rsid w:val="004B5F11"/>
    <w:rsid w:val="004D5FC7"/>
    <w:rsid w:val="004E0E1D"/>
    <w:rsid w:val="004E429F"/>
    <w:rsid w:val="004E674B"/>
    <w:rsid w:val="004F0E96"/>
    <w:rsid w:val="004F0FCF"/>
    <w:rsid w:val="004F4D2B"/>
    <w:rsid w:val="004F5311"/>
    <w:rsid w:val="004F5A66"/>
    <w:rsid w:val="00502D34"/>
    <w:rsid w:val="005073B0"/>
    <w:rsid w:val="0051207F"/>
    <w:rsid w:val="0051722F"/>
    <w:rsid w:val="0052051E"/>
    <w:rsid w:val="00522BCC"/>
    <w:rsid w:val="005239C8"/>
    <w:rsid w:val="0052626B"/>
    <w:rsid w:val="00541855"/>
    <w:rsid w:val="00546E4F"/>
    <w:rsid w:val="005537A5"/>
    <w:rsid w:val="005572C9"/>
    <w:rsid w:val="0055775D"/>
    <w:rsid w:val="00562869"/>
    <w:rsid w:val="005662C3"/>
    <w:rsid w:val="0056676B"/>
    <w:rsid w:val="005677F8"/>
    <w:rsid w:val="00576758"/>
    <w:rsid w:val="00582968"/>
    <w:rsid w:val="00585112"/>
    <w:rsid w:val="00585729"/>
    <w:rsid w:val="00592CC0"/>
    <w:rsid w:val="005A2EA0"/>
    <w:rsid w:val="005A3839"/>
    <w:rsid w:val="005A6CFD"/>
    <w:rsid w:val="005C2680"/>
    <w:rsid w:val="005C2E94"/>
    <w:rsid w:val="005D2F94"/>
    <w:rsid w:val="005D3D3D"/>
    <w:rsid w:val="005E1AAE"/>
    <w:rsid w:val="005E2B3F"/>
    <w:rsid w:val="005E4210"/>
    <w:rsid w:val="005E7946"/>
    <w:rsid w:val="005F37DE"/>
    <w:rsid w:val="006039ED"/>
    <w:rsid w:val="00603FF9"/>
    <w:rsid w:val="006071DA"/>
    <w:rsid w:val="0061173C"/>
    <w:rsid w:val="006117A0"/>
    <w:rsid w:val="00613203"/>
    <w:rsid w:val="00615977"/>
    <w:rsid w:val="006168AA"/>
    <w:rsid w:val="00622129"/>
    <w:rsid w:val="006228EE"/>
    <w:rsid w:val="00622E3F"/>
    <w:rsid w:val="006235EF"/>
    <w:rsid w:val="00631B78"/>
    <w:rsid w:val="00637D6B"/>
    <w:rsid w:val="006445BC"/>
    <w:rsid w:val="00650880"/>
    <w:rsid w:val="006557A6"/>
    <w:rsid w:val="006615EF"/>
    <w:rsid w:val="00661C31"/>
    <w:rsid w:val="006635A7"/>
    <w:rsid w:val="006709D5"/>
    <w:rsid w:val="00676E08"/>
    <w:rsid w:val="00677239"/>
    <w:rsid w:val="006779DE"/>
    <w:rsid w:val="00680935"/>
    <w:rsid w:val="006856A7"/>
    <w:rsid w:val="0069349C"/>
    <w:rsid w:val="006A307E"/>
    <w:rsid w:val="006A6636"/>
    <w:rsid w:val="006C05E4"/>
    <w:rsid w:val="006C498F"/>
    <w:rsid w:val="006C4FFE"/>
    <w:rsid w:val="006E0388"/>
    <w:rsid w:val="006E4A96"/>
    <w:rsid w:val="006F1A99"/>
    <w:rsid w:val="006F1B03"/>
    <w:rsid w:val="006F3148"/>
    <w:rsid w:val="006F6B54"/>
    <w:rsid w:val="0070097F"/>
    <w:rsid w:val="00702F14"/>
    <w:rsid w:val="007032EC"/>
    <w:rsid w:val="00710EFB"/>
    <w:rsid w:val="0071215B"/>
    <w:rsid w:val="00713A85"/>
    <w:rsid w:val="0071760B"/>
    <w:rsid w:val="00717C1B"/>
    <w:rsid w:val="007202EF"/>
    <w:rsid w:val="00723ED8"/>
    <w:rsid w:val="007259A0"/>
    <w:rsid w:val="007266B7"/>
    <w:rsid w:val="0072746F"/>
    <w:rsid w:val="007307FB"/>
    <w:rsid w:val="00732233"/>
    <w:rsid w:val="0073364A"/>
    <w:rsid w:val="00736DB3"/>
    <w:rsid w:val="0074023B"/>
    <w:rsid w:val="00755D5F"/>
    <w:rsid w:val="00763C8F"/>
    <w:rsid w:val="0077101C"/>
    <w:rsid w:val="0077642B"/>
    <w:rsid w:val="007821D9"/>
    <w:rsid w:val="00784F3B"/>
    <w:rsid w:val="00787F14"/>
    <w:rsid w:val="007925A1"/>
    <w:rsid w:val="007930AA"/>
    <w:rsid w:val="00795731"/>
    <w:rsid w:val="007A151C"/>
    <w:rsid w:val="007A3F8D"/>
    <w:rsid w:val="007A6AA4"/>
    <w:rsid w:val="007B5AF8"/>
    <w:rsid w:val="007C6D65"/>
    <w:rsid w:val="007E4E11"/>
    <w:rsid w:val="007E5EE5"/>
    <w:rsid w:val="007F0AD3"/>
    <w:rsid w:val="00801392"/>
    <w:rsid w:val="00804235"/>
    <w:rsid w:val="0081466E"/>
    <w:rsid w:val="00836717"/>
    <w:rsid w:val="008407B3"/>
    <w:rsid w:val="008417FA"/>
    <w:rsid w:val="008447EA"/>
    <w:rsid w:val="00853BEC"/>
    <w:rsid w:val="0086125C"/>
    <w:rsid w:val="008635BF"/>
    <w:rsid w:val="0086578F"/>
    <w:rsid w:val="00883B0B"/>
    <w:rsid w:val="00887A0D"/>
    <w:rsid w:val="00890DEB"/>
    <w:rsid w:val="00890FE0"/>
    <w:rsid w:val="00894822"/>
    <w:rsid w:val="00896F80"/>
    <w:rsid w:val="008A054F"/>
    <w:rsid w:val="008A309F"/>
    <w:rsid w:val="008A5AFC"/>
    <w:rsid w:val="008A6169"/>
    <w:rsid w:val="008A7D47"/>
    <w:rsid w:val="008A7E20"/>
    <w:rsid w:val="008C0C52"/>
    <w:rsid w:val="008C3D0F"/>
    <w:rsid w:val="008C486C"/>
    <w:rsid w:val="008C60A3"/>
    <w:rsid w:val="008C7680"/>
    <w:rsid w:val="008D59F7"/>
    <w:rsid w:val="008D6024"/>
    <w:rsid w:val="008D672C"/>
    <w:rsid w:val="008D7AA3"/>
    <w:rsid w:val="008E16E9"/>
    <w:rsid w:val="008F144E"/>
    <w:rsid w:val="008F64A7"/>
    <w:rsid w:val="00901719"/>
    <w:rsid w:val="009048C6"/>
    <w:rsid w:val="00905FF5"/>
    <w:rsid w:val="00910EA7"/>
    <w:rsid w:val="00913C78"/>
    <w:rsid w:val="00933398"/>
    <w:rsid w:val="009376DE"/>
    <w:rsid w:val="00942EEA"/>
    <w:rsid w:val="00943E53"/>
    <w:rsid w:val="00943E6B"/>
    <w:rsid w:val="00945687"/>
    <w:rsid w:val="00952C3B"/>
    <w:rsid w:val="00961BA6"/>
    <w:rsid w:val="009667F8"/>
    <w:rsid w:val="00967BC9"/>
    <w:rsid w:val="009734E8"/>
    <w:rsid w:val="00973C64"/>
    <w:rsid w:val="009821B1"/>
    <w:rsid w:val="00984D20"/>
    <w:rsid w:val="009906E6"/>
    <w:rsid w:val="00990ADC"/>
    <w:rsid w:val="00996654"/>
    <w:rsid w:val="009A6F50"/>
    <w:rsid w:val="009B352E"/>
    <w:rsid w:val="009B5419"/>
    <w:rsid w:val="009B5D3D"/>
    <w:rsid w:val="009C0932"/>
    <w:rsid w:val="009C3CFE"/>
    <w:rsid w:val="009C58C8"/>
    <w:rsid w:val="009C5F16"/>
    <w:rsid w:val="009C7DB5"/>
    <w:rsid w:val="009D1D76"/>
    <w:rsid w:val="009D56AA"/>
    <w:rsid w:val="009E160B"/>
    <w:rsid w:val="009E3183"/>
    <w:rsid w:val="009F0241"/>
    <w:rsid w:val="009F0649"/>
    <w:rsid w:val="009F745C"/>
    <w:rsid w:val="00A03C52"/>
    <w:rsid w:val="00A0443D"/>
    <w:rsid w:val="00A12FE6"/>
    <w:rsid w:val="00A14D21"/>
    <w:rsid w:val="00A214E3"/>
    <w:rsid w:val="00A33916"/>
    <w:rsid w:val="00A50CF4"/>
    <w:rsid w:val="00A531C9"/>
    <w:rsid w:val="00A5551C"/>
    <w:rsid w:val="00A6034E"/>
    <w:rsid w:val="00A6189E"/>
    <w:rsid w:val="00A6439F"/>
    <w:rsid w:val="00A66082"/>
    <w:rsid w:val="00A7363E"/>
    <w:rsid w:val="00A737E3"/>
    <w:rsid w:val="00A73986"/>
    <w:rsid w:val="00A74F77"/>
    <w:rsid w:val="00A84E3A"/>
    <w:rsid w:val="00A879A7"/>
    <w:rsid w:val="00A90F42"/>
    <w:rsid w:val="00A91C39"/>
    <w:rsid w:val="00A92D99"/>
    <w:rsid w:val="00A9449F"/>
    <w:rsid w:val="00A9497E"/>
    <w:rsid w:val="00AA28D9"/>
    <w:rsid w:val="00AA2E7C"/>
    <w:rsid w:val="00AA45CD"/>
    <w:rsid w:val="00AA5DC3"/>
    <w:rsid w:val="00AB0151"/>
    <w:rsid w:val="00AB0E09"/>
    <w:rsid w:val="00AB1143"/>
    <w:rsid w:val="00AB1FFF"/>
    <w:rsid w:val="00AB5AFD"/>
    <w:rsid w:val="00AC68B5"/>
    <w:rsid w:val="00AD086C"/>
    <w:rsid w:val="00AD093A"/>
    <w:rsid w:val="00AD4A10"/>
    <w:rsid w:val="00AE00B1"/>
    <w:rsid w:val="00AE0416"/>
    <w:rsid w:val="00AF024C"/>
    <w:rsid w:val="00AF1E14"/>
    <w:rsid w:val="00AF2433"/>
    <w:rsid w:val="00AF26C4"/>
    <w:rsid w:val="00AF2D2C"/>
    <w:rsid w:val="00AF36CC"/>
    <w:rsid w:val="00AF5B96"/>
    <w:rsid w:val="00B01620"/>
    <w:rsid w:val="00B0377D"/>
    <w:rsid w:val="00B07708"/>
    <w:rsid w:val="00B1264E"/>
    <w:rsid w:val="00B1479F"/>
    <w:rsid w:val="00B149B2"/>
    <w:rsid w:val="00B213D5"/>
    <w:rsid w:val="00B2600F"/>
    <w:rsid w:val="00B43566"/>
    <w:rsid w:val="00B46107"/>
    <w:rsid w:val="00B5081F"/>
    <w:rsid w:val="00B50DAE"/>
    <w:rsid w:val="00B61320"/>
    <w:rsid w:val="00B66C4A"/>
    <w:rsid w:val="00B7009C"/>
    <w:rsid w:val="00B7752F"/>
    <w:rsid w:val="00B7768F"/>
    <w:rsid w:val="00B8192C"/>
    <w:rsid w:val="00B86217"/>
    <w:rsid w:val="00B8774D"/>
    <w:rsid w:val="00B92F3D"/>
    <w:rsid w:val="00B97AC4"/>
    <w:rsid w:val="00BA0838"/>
    <w:rsid w:val="00BA1B3B"/>
    <w:rsid w:val="00BA3A5C"/>
    <w:rsid w:val="00BA44FD"/>
    <w:rsid w:val="00BA4D7A"/>
    <w:rsid w:val="00BA7AF9"/>
    <w:rsid w:val="00BB60B3"/>
    <w:rsid w:val="00BC0CB9"/>
    <w:rsid w:val="00BC3EC4"/>
    <w:rsid w:val="00BD48AD"/>
    <w:rsid w:val="00BE6B22"/>
    <w:rsid w:val="00BF1B94"/>
    <w:rsid w:val="00BF301E"/>
    <w:rsid w:val="00BF6D41"/>
    <w:rsid w:val="00BF7DBD"/>
    <w:rsid w:val="00C00BA2"/>
    <w:rsid w:val="00C01613"/>
    <w:rsid w:val="00C07710"/>
    <w:rsid w:val="00C14CF7"/>
    <w:rsid w:val="00C16A62"/>
    <w:rsid w:val="00C22763"/>
    <w:rsid w:val="00C26EDE"/>
    <w:rsid w:val="00C31647"/>
    <w:rsid w:val="00C32442"/>
    <w:rsid w:val="00C40475"/>
    <w:rsid w:val="00C40E29"/>
    <w:rsid w:val="00C46222"/>
    <w:rsid w:val="00C51BB0"/>
    <w:rsid w:val="00C53F50"/>
    <w:rsid w:val="00C61C77"/>
    <w:rsid w:val="00C6360C"/>
    <w:rsid w:val="00C66B82"/>
    <w:rsid w:val="00C74F48"/>
    <w:rsid w:val="00C7611E"/>
    <w:rsid w:val="00C7663B"/>
    <w:rsid w:val="00C80512"/>
    <w:rsid w:val="00C84D25"/>
    <w:rsid w:val="00C85C8C"/>
    <w:rsid w:val="00C85EC6"/>
    <w:rsid w:val="00C92BB8"/>
    <w:rsid w:val="00C92D35"/>
    <w:rsid w:val="00C95B2A"/>
    <w:rsid w:val="00CA16E3"/>
    <w:rsid w:val="00CA315E"/>
    <w:rsid w:val="00CA3819"/>
    <w:rsid w:val="00CA3929"/>
    <w:rsid w:val="00CA3D21"/>
    <w:rsid w:val="00CA491F"/>
    <w:rsid w:val="00CB0CD7"/>
    <w:rsid w:val="00CB2B29"/>
    <w:rsid w:val="00CB3EBA"/>
    <w:rsid w:val="00CC56FA"/>
    <w:rsid w:val="00CD38FA"/>
    <w:rsid w:val="00CD5507"/>
    <w:rsid w:val="00CE0283"/>
    <w:rsid w:val="00CE102B"/>
    <w:rsid w:val="00CE3827"/>
    <w:rsid w:val="00CE5BAE"/>
    <w:rsid w:val="00CF4B81"/>
    <w:rsid w:val="00CF568E"/>
    <w:rsid w:val="00D02302"/>
    <w:rsid w:val="00D1003F"/>
    <w:rsid w:val="00D11F49"/>
    <w:rsid w:val="00D1450C"/>
    <w:rsid w:val="00D219FD"/>
    <w:rsid w:val="00D24FE9"/>
    <w:rsid w:val="00D25A6F"/>
    <w:rsid w:val="00D3173F"/>
    <w:rsid w:val="00D317F4"/>
    <w:rsid w:val="00D41549"/>
    <w:rsid w:val="00D536F0"/>
    <w:rsid w:val="00D5386E"/>
    <w:rsid w:val="00D57091"/>
    <w:rsid w:val="00D64174"/>
    <w:rsid w:val="00D65FA1"/>
    <w:rsid w:val="00D750D2"/>
    <w:rsid w:val="00D8406E"/>
    <w:rsid w:val="00D85305"/>
    <w:rsid w:val="00D862DA"/>
    <w:rsid w:val="00D86C27"/>
    <w:rsid w:val="00D93938"/>
    <w:rsid w:val="00D97104"/>
    <w:rsid w:val="00DA2218"/>
    <w:rsid w:val="00DA5F12"/>
    <w:rsid w:val="00DB30B9"/>
    <w:rsid w:val="00DC6BFD"/>
    <w:rsid w:val="00DD02DF"/>
    <w:rsid w:val="00DD1385"/>
    <w:rsid w:val="00DD1972"/>
    <w:rsid w:val="00DD1D9E"/>
    <w:rsid w:val="00DE54F7"/>
    <w:rsid w:val="00DF2EA1"/>
    <w:rsid w:val="00DF447E"/>
    <w:rsid w:val="00DF5794"/>
    <w:rsid w:val="00DF6549"/>
    <w:rsid w:val="00DF6FEF"/>
    <w:rsid w:val="00E02977"/>
    <w:rsid w:val="00E02FB4"/>
    <w:rsid w:val="00E064C6"/>
    <w:rsid w:val="00E20D3D"/>
    <w:rsid w:val="00E25D32"/>
    <w:rsid w:val="00E26071"/>
    <w:rsid w:val="00E2692F"/>
    <w:rsid w:val="00E26E25"/>
    <w:rsid w:val="00E4064A"/>
    <w:rsid w:val="00E50474"/>
    <w:rsid w:val="00E53D07"/>
    <w:rsid w:val="00E549B4"/>
    <w:rsid w:val="00E56AB4"/>
    <w:rsid w:val="00E67AA8"/>
    <w:rsid w:val="00E70B45"/>
    <w:rsid w:val="00E72708"/>
    <w:rsid w:val="00E7424A"/>
    <w:rsid w:val="00E75D5D"/>
    <w:rsid w:val="00E81175"/>
    <w:rsid w:val="00E86D76"/>
    <w:rsid w:val="00E94D0C"/>
    <w:rsid w:val="00E96430"/>
    <w:rsid w:val="00EA353B"/>
    <w:rsid w:val="00EB11C2"/>
    <w:rsid w:val="00EC045F"/>
    <w:rsid w:val="00EC06BD"/>
    <w:rsid w:val="00EC3CFE"/>
    <w:rsid w:val="00EC61F8"/>
    <w:rsid w:val="00ED5102"/>
    <w:rsid w:val="00EE1074"/>
    <w:rsid w:val="00EE1F8C"/>
    <w:rsid w:val="00EE31BA"/>
    <w:rsid w:val="00EE7367"/>
    <w:rsid w:val="00F050BF"/>
    <w:rsid w:val="00F05B92"/>
    <w:rsid w:val="00F13E99"/>
    <w:rsid w:val="00F17BC1"/>
    <w:rsid w:val="00F24951"/>
    <w:rsid w:val="00F2509C"/>
    <w:rsid w:val="00F26717"/>
    <w:rsid w:val="00F27595"/>
    <w:rsid w:val="00F32F15"/>
    <w:rsid w:val="00F35A87"/>
    <w:rsid w:val="00F37C9B"/>
    <w:rsid w:val="00F44133"/>
    <w:rsid w:val="00F4479F"/>
    <w:rsid w:val="00F466C6"/>
    <w:rsid w:val="00F47C58"/>
    <w:rsid w:val="00F53AC0"/>
    <w:rsid w:val="00F53FA4"/>
    <w:rsid w:val="00F54AA8"/>
    <w:rsid w:val="00F557E9"/>
    <w:rsid w:val="00F56CAB"/>
    <w:rsid w:val="00F62AC8"/>
    <w:rsid w:val="00F67A10"/>
    <w:rsid w:val="00F75A58"/>
    <w:rsid w:val="00F81AE3"/>
    <w:rsid w:val="00F81F0C"/>
    <w:rsid w:val="00F85E03"/>
    <w:rsid w:val="00F8711B"/>
    <w:rsid w:val="00F8717F"/>
    <w:rsid w:val="00F906FC"/>
    <w:rsid w:val="00F96669"/>
    <w:rsid w:val="00F9713A"/>
    <w:rsid w:val="00FA24D5"/>
    <w:rsid w:val="00FA4012"/>
    <w:rsid w:val="00FA499C"/>
    <w:rsid w:val="00FA5426"/>
    <w:rsid w:val="00FB4588"/>
    <w:rsid w:val="00FB5869"/>
    <w:rsid w:val="00FC50B1"/>
    <w:rsid w:val="00FD03C4"/>
    <w:rsid w:val="00FD0ACC"/>
    <w:rsid w:val="00FD185B"/>
    <w:rsid w:val="00FD1BD7"/>
    <w:rsid w:val="00FD1D1D"/>
    <w:rsid w:val="00FE0DCC"/>
    <w:rsid w:val="00FE3041"/>
    <w:rsid w:val="00FE3C15"/>
    <w:rsid w:val="00FE6403"/>
    <w:rsid w:val="00FE781B"/>
    <w:rsid w:val="00FF2B54"/>
    <w:rsid w:val="00FF2F20"/>
    <w:rsid w:val="00FF4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A81265-CB9A-46AA-98E2-97E60D1B9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6B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1042</Words>
  <Characters>5941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3</cp:revision>
  <dcterms:created xsi:type="dcterms:W3CDTF">2019-10-10T08:35:00Z</dcterms:created>
  <dcterms:modified xsi:type="dcterms:W3CDTF">2020-01-13T10:14:00Z</dcterms:modified>
</cp:coreProperties>
</file>