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5812"/>
        <w:gridCol w:w="49"/>
        <w:gridCol w:w="1509"/>
        <w:gridCol w:w="8"/>
        <w:gridCol w:w="125"/>
        <w:gridCol w:w="5255"/>
        <w:gridCol w:w="177"/>
        <w:gridCol w:w="2234"/>
      </w:tblGrid>
      <w:tr w:rsidR="00137056" w:rsidRPr="006240A5" w14:paraId="1E5700BA" w14:textId="77777777" w:rsidTr="00434D4B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1349151" w14:textId="77777777"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8B79A88" w14:textId="77777777"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6B01F89" w14:textId="77777777"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DB6933A" w14:textId="77777777"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Организатор (т/ф, </w:t>
            </w:r>
            <w:proofErr w:type="spellStart"/>
            <w:proofErr w:type="gramStart"/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03AE458" w14:textId="77777777"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(адрес)</w:t>
            </w:r>
          </w:p>
        </w:tc>
      </w:tr>
      <w:tr w:rsidR="00180B1D" w:rsidRPr="006240A5" w14:paraId="0E6B2853" w14:textId="77777777" w:rsidTr="00434D4B">
        <w:trPr>
          <w:trHeight w:val="258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3A3AF" w14:textId="77777777" w:rsidR="00434D4B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Выставки</w:t>
            </w:r>
          </w:p>
        </w:tc>
      </w:tr>
      <w:tr w:rsidR="00434D4B" w:rsidRPr="006240A5" w14:paraId="75F207D8" w14:textId="77777777" w:rsidTr="00434D4B">
        <w:trPr>
          <w:trHeight w:val="224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B106" w14:textId="77777777" w:rsidR="00434D4B" w:rsidRPr="006240A5" w:rsidRDefault="00434D4B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выставки</w:t>
            </w:r>
          </w:p>
        </w:tc>
      </w:tr>
      <w:tr w:rsidR="00C61215" w:rsidRPr="006240A5" w14:paraId="620BDC9E" w14:textId="77777777" w:rsidTr="00434D4B">
        <w:trPr>
          <w:trHeight w:val="7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F369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EC6B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18-я 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еждународная специализированная выставка «Свадебный салон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A694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25-26 января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5037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23F64A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17 334 53 13, +375 2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t xml:space="preserve">9 887 07 83, 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+375 29 581 14 35; </w:t>
            </w:r>
            <w:hyperlink r:id="rId6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sav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6A71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C711B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C61215" w:rsidRPr="006240A5" w14:paraId="2DC07D4C" w14:textId="77777777" w:rsidTr="00434D4B">
        <w:trPr>
          <w:trHeight w:val="6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B81FF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035B" w14:textId="77777777" w:rsidR="00C61215" w:rsidRPr="006240A5" w:rsidRDefault="00C61215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XXVII Минская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книжная выставка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8D4F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BB9C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информации,</w:t>
            </w:r>
          </w:p>
          <w:p w14:paraId="44471415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Мингорисполком,</w:t>
            </w:r>
          </w:p>
          <w:p w14:paraId="75DA3D3F" w14:textId="77777777"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6C8F00" w14:textId="77777777"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ООО «</w:t>
            </w:r>
            <w:proofErr w:type="spellStart"/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Макбел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6C93D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532BFC" w14:textId="77777777" w:rsidR="00C61215" w:rsidRPr="006240A5" w:rsidRDefault="00C61215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17 203 92 31, +375 17 293-09-31,                                                                        +375 17  293-01-31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makbel@makbel.by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214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FB2E9CF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C61215" w:rsidRPr="006240A5" w14:paraId="305A54C8" w14:textId="77777777" w:rsidTr="00434D4B">
        <w:trPr>
          <w:trHeight w:val="8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390F2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6091" w14:textId="77777777" w:rsidR="00C61215" w:rsidRPr="006240A5" w:rsidRDefault="00C61215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еждународная специализированная выставка «Канцелярское дело-2020»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6D8C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февраля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69A8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E6604AE" w14:textId="77777777" w:rsidR="00C61215" w:rsidRPr="006240A5" w:rsidRDefault="00C61215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17 286 78 54, +375 29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889 </w:t>
            </w:r>
            <w:r w:rsid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11;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zsa@belexpo.by</w:t>
              </w:r>
            </w:hyperlink>
            <w:r w:rsidR="00AF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7F52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EF74D39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C61215" w:rsidRPr="006240A5" w14:paraId="6D04B31F" w14:textId="77777777" w:rsidTr="00434D4B">
        <w:trPr>
          <w:trHeight w:val="25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344AA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F697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Международная специализированная выставка </w:t>
            </w:r>
            <w:r w:rsidR="00275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«МЕМОРИАЛ. КАМНЕОБРАБОТКА</w:t>
            </w:r>
            <w:r w:rsidR="00E91D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-2020</w:t>
            </w:r>
            <w:r w:rsidR="00275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C79D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93D3" w14:textId="77777777"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Экспосистемс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822CB90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(+375 17 342 20 50</w:t>
            </w:r>
            <w:r w:rsidR="002751D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F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18D9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80E05E4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20</w:t>
            </w:r>
          </w:p>
        </w:tc>
      </w:tr>
      <w:tr w:rsidR="00C61215" w:rsidRPr="006240A5" w14:paraId="5DF6E1B1" w14:textId="77777777" w:rsidTr="00A04063">
        <w:trPr>
          <w:trHeight w:val="17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8AE69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DF9E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18-я международная специализированная выставка</w:t>
            </w:r>
          </w:p>
          <w:p w14:paraId="6DBA7255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«Образование и карьера»</w:t>
            </w:r>
          </w:p>
          <w:p w14:paraId="24C12117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F2CB9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11-я международная специализированная выставка «Учебные технологии»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85FA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14:paraId="0D37C0AF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AC87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D27E4E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30, +375 17 314 34 39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441FD9" w14:textId="77777777" w:rsidR="00C61215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vicam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936F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3D2EDBA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ул.Козлова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</w:t>
            </w:r>
          </w:p>
        </w:tc>
      </w:tr>
      <w:tr w:rsidR="00C61215" w:rsidRPr="006240A5" w14:paraId="28245D3B" w14:textId="77777777" w:rsidTr="00434D4B">
        <w:trPr>
          <w:trHeight w:val="6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D3D6F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A803" w14:textId="77777777"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26-я международная специализированная выставка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Беллегмаш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BC4903" w14:textId="77777777"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F4B2" w14:textId="77777777" w:rsidR="00C61215" w:rsidRPr="002751DD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«Всё для швейника»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2D32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25-27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E3E0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620D5F" w14:textId="77777777" w:rsidR="00C61215" w:rsidRPr="006240A5" w:rsidRDefault="00C61215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29 625 71 25; </w:t>
            </w:r>
            <w:hyperlink r:id="rId1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DF3D" w14:textId="77777777" w:rsidR="002751DD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ул.Ташкентская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2BE606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</w:p>
        </w:tc>
      </w:tr>
      <w:tr w:rsidR="00C61215" w:rsidRPr="006240A5" w14:paraId="43B9D9D4" w14:textId="77777777" w:rsidTr="00434D4B">
        <w:trPr>
          <w:trHeight w:val="9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96D3D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779A" w14:textId="77777777" w:rsidR="00C61215" w:rsidRPr="006240A5" w:rsidRDefault="00C61215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«РАБОЧАЯ ОДЕЖДА. </w:t>
            </w:r>
            <w:r w:rsidR="002751DD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51DD" w:rsidRPr="006240A5">
              <w:rPr>
                <w:rFonts w:ascii="Times New Roman" w:hAnsi="Times New Roman" w:cs="Times New Roman"/>
                <w:sz w:val="24"/>
                <w:szCs w:val="24"/>
              </w:rPr>
              <w:t>И ОХРАНА ТРУДА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51DD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42DD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CBAF" w14:textId="77777777"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C0E9A4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+375 17 226 90 84,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+375 17 226 91 92;</w:t>
            </w:r>
          </w:p>
          <w:p w14:paraId="34D0162A" w14:textId="77777777" w:rsidR="00C61215" w:rsidRPr="006240A5" w:rsidRDefault="006D746C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1E14" w14:textId="77777777" w:rsidR="002751DD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Минск,   </w:t>
            </w:r>
            <w:proofErr w:type="gram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ул. Ташкентская,</w:t>
            </w:r>
          </w:p>
          <w:p w14:paraId="4961B06B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</w:t>
            </w:r>
          </w:p>
        </w:tc>
      </w:tr>
      <w:tr w:rsidR="00C61215" w:rsidRPr="006240A5" w14:paraId="75C870A3" w14:textId="77777777" w:rsidTr="007413F1">
        <w:trPr>
          <w:trHeight w:val="12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67581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A762" w14:textId="77777777"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20-я международная специализированная выставка</w:t>
            </w:r>
          </w:p>
          <w:p w14:paraId="42C04C6B" w14:textId="77777777" w:rsidR="00C61215" w:rsidRDefault="002751DD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ХИМЧИСТКА И ПРАЧЕЧНАЯ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407B56" w14:textId="77777777" w:rsidR="002751DD" w:rsidRPr="006240A5" w:rsidRDefault="002751DD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8839C" w14:textId="77777777"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17-я международная специализированная выставка</w:t>
            </w:r>
          </w:p>
          <w:p w14:paraId="716DCAB1" w14:textId="77777777" w:rsidR="00C61215" w:rsidRPr="006240A5" w:rsidRDefault="002751DD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КЛИНИНГ И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CC08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11FC1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25-27                         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0893" w14:textId="77777777"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741EAF6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76DFA712" w14:textId="77777777" w:rsidR="00C61215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5738" w14:textId="77777777" w:rsidR="002751DD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Минск,   </w:t>
            </w:r>
            <w:proofErr w:type="gram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ул. Ташкентская, </w:t>
            </w:r>
          </w:p>
          <w:p w14:paraId="5033FEF2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</w:p>
        </w:tc>
      </w:tr>
      <w:tr w:rsidR="007413F1" w:rsidRPr="006240A5" w14:paraId="76E93E56" w14:textId="77777777" w:rsidTr="007413F1">
        <w:trPr>
          <w:trHeight w:val="1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61E8B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81C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23-я 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АВТОМАТИЗАЦИЯ И ЭЛЕКТРОНИКА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98FD" w14:textId="77777777" w:rsidR="007413F1" w:rsidRPr="006240A5" w:rsidRDefault="007413F1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17 - 19                               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ED84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9D9EF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5BE95F65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9FD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                                                                                          пр. Победителей, 20</w:t>
            </w:r>
          </w:p>
        </w:tc>
      </w:tr>
      <w:tr w:rsidR="007413F1" w:rsidRPr="006240A5" w14:paraId="41F24B6B" w14:textId="77777777" w:rsidTr="007413F1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95D87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00A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20-я 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«ЭЛЕКТРОТЕХ. СВЕТ –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BCD7" w14:textId="77777777" w:rsidR="007413F1" w:rsidRPr="006240A5" w:rsidRDefault="007413F1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17 - 19                                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6A76" w14:textId="77777777"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610E8F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+375 17 226 91 92;</w:t>
            </w:r>
          </w:p>
          <w:p w14:paraId="61C70D9F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733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7E9DDE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</w:t>
            </w:r>
          </w:p>
        </w:tc>
      </w:tr>
      <w:tr w:rsidR="007413F1" w:rsidRPr="006240A5" w14:paraId="3562D2FC" w14:textId="77777777" w:rsidTr="00434D4B">
        <w:trPr>
          <w:trHeight w:val="6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42EAD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5E6A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еждународная специализированная выставка «Охота и рыболовство. Весна-2020»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F1D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-22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473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F5991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29 889 53 94, +375 17 396 58 46;</w:t>
            </w:r>
          </w:p>
          <w:p w14:paraId="2D000950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413F1" w:rsidRPr="006240A5">
                <w:rPr>
                  <w:rFonts w:ascii="Times New Roman" w:hAnsi="Times New Roman" w:cs="Times New Roman"/>
                  <w:sz w:val="24"/>
                  <w:szCs w:val="24"/>
                </w:rPr>
                <w:t>expo@belexpo.by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0DB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85F709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</w:tr>
      <w:tr w:rsidR="007413F1" w:rsidRPr="006240A5" w14:paraId="5EB0A888" w14:textId="77777777" w:rsidTr="00434D4B">
        <w:trPr>
          <w:trHeight w:val="4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4E8A9" w14:textId="77777777" w:rsidR="007413F1" w:rsidRPr="006240A5" w:rsidRDefault="007413F1" w:rsidP="0078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7071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XXVII международный медицинский форум «Здравоохранение Беларуси - 2020» </w:t>
            </w:r>
          </w:p>
          <w:p w14:paraId="124C58C0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6BF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специализированные 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«ФАРМЭКСПО»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БЕЛАРУСИ»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ЭСТЕТИЧЕ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МЕДИЦИНА»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58C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24-27 марта</w:t>
            </w:r>
          </w:p>
          <w:p w14:paraId="3D27511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D38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14:paraId="32894839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17 306 06 06, +375 17 203 33 86; </w:t>
            </w:r>
            <w:hyperlink r:id="rId1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medica@tc.by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C8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Победителей, 20/2</w:t>
            </w:r>
          </w:p>
        </w:tc>
      </w:tr>
      <w:tr w:rsidR="007413F1" w:rsidRPr="006240A5" w14:paraId="374C658C" w14:textId="77777777" w:rsidTr="00434D4B">
        <w:trPr>
          <w:trHeight w:val="8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A3E42C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5A57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«Белорусский дом. Весна – 2020»</w:t>
            </w:r>
          </w:p>
          <w:p w14:paraId="59B760FE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0E29D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Деревянное и каркасное домостроение. Баня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8D6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26-28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B54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E4517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Асунта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ДМ»</w:t>
            </w:r>
          </w:p>
          <w:p w14:paraId="2116EED6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17 237 20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spinaok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tut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487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48FE3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65756F0E" w14:textId="77777777" w:rsidTr="00434D4B">
        <w:trPr>
          <w:trHeight w:val="3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06F7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AC1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22-я международная специализированная выставка «Вода и тепло»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14:paraId="17D378C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D00E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4-й специализированный салон «Бани и сауны»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320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31 марта-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3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1DA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0B1A62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17 314 34 30, +375 17 314 34 38; </w:t>
            </w:r>
            <w:hyperlink r:id="rId2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voda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FA8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3B714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111а</w:t>
            </w:r>
          </w:p>
        </w:tc>
      </w:tr>
      <w:tr w:rsidR="007413F1" w:rsidRPr="006240A5" w14:paraId="34B74EB5" w14:textId="77777777" w:rsidTr="00434D4B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26A1D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C84E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23-я 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еждународная выставка туристических услуг «Отдых-2020»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362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2-4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132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181769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 +375 17 334 01 31; </w:t>
            </w:r>
            <w:hyperlink r:id="rId2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tourfair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F93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D3F6F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3C18B718" w14:textId="77777777" w:rsidTr="001A5053">
        <w:trPr>
          <w:trHeight w:val="7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346D3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FB0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29-я международная специализированная выставка индустрии гостеприимства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RetailTech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3ADE1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C1B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естиваль кулинарного искусства «Кулинар-шоу»</w:t>
            </w:r>
          </w:p>
          <w:p w14:paraId="76226D8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00F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Ярмарка пищевой продукции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Фудмаркет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43C1335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B218A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 FEST BELARUS EXPO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86E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             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D2C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888A89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30, +375 17 314 34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pan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81B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6A78EC9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111а</w:t>
            </w:r>
          </w:p>
        </w:tc>
      </w:tr>
      <w:tr w:rsidR="007413F1" w:rsidRPr="006240A5" w14:paraId="7FF1A8AB" w14:textId="77777777" w:rsidTr="00434D4B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4D895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7CD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26-й международный выставочный форум мебели, интерьерных концепций, декора и дизайна «Мебель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и интерьер. Дизайн. Декор»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D3C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7-9             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DE9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933A20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17 314 34 30;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B89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9B3FF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111а</w:t>
            </w:r>
          </w:p>
        </w:tc>
      </w:tr>
      <w:tr w:rsidR="007413F1" w:rsidRPr="006240A5" w14:paraId="20DD33B2" w14:textId="77777777" w:rsidTr="00434D4B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092F7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0ED4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20-я международная специализированная выставка «Сварка и резка»</w:t>
            </w:r>
          </w:p>
          <w:p w14:paraId="670CDA04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4C71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659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408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FC397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+375 17 226 99 36;</w:t>
            </w:r>
          </w:p>
          <w:p w14:paraId="5535232E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metall@minskexpo.com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e_fedorova@solo.by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883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                       пр-т Победителей, 20/2</w:t>
            </w:r>
          </w:p>
        </w:tc>
      </w:tr>
      <w:tr w:rsidR="007413F1" w:rsidRPr="006240A5" w14:paraId="7C33D930" w14:textId="77777777" w:rsidTr="00434D4B">
        <w:trPr>
          <w:trHeight w:val="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4F06E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91B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E69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7 - 10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B885" w14:textId="77777777" w:rsidR="00AF2E83" w:rsidRDefault="00AF2E83" w:rsidP="00AF2E83">
            <w:pPr>
              <w:tabs>
                <w:tab w:val="left" w:pos="2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7CFB0B7" w14:textId="77777777" w:rsidR="007413F1" w:rsidRPr="006240A5" w:rsidRDefault="007413F1" w:rsidP="00AF2E83">
            <w:pPr>
              <w:tabs>
                <w:tab w:val="left" w:pos="2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+375 17 226 99 36; </w:t>
            </w:r>
            <w:hyperlink r:id="rId26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metall@minskexpo.com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e_fedorova@solo.by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339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B83E1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5EDA2727" w14:textId="77777777" w:rsidTr="00434D4B">
        <w:trPr>
          <w:trHeight w:val="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013E6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5C5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ЛИТМЕТЭКСПО. ЛИТЬЁ и МЕТАЛЛУРГИЯ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C0E5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7 - 10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D090" w14:textId="77777777"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32108CA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+375 17 226 99 36; metall@minskexpo.com,                                                      </w:t>
            </w:r>
            <w:hyperlink r:id="rId2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e_fedorova@solo.by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1D7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386A0F9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4CACAF6D" w14:textId="77777777" w:rsidTr="00434D4B">
        <w:trPr>
          <w:trHeight w:val="7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CF3EF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FFD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21-я 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выставка 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БЕЛОРУССКАЯ СТРОИТЕЛЬНАЯ</w:t>
            </w:r>
          </w:p>
          <w:p w14:paraId="7C511FF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4FAA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8 -10                               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FA65" w14:textId="77777777"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7FFC0F7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92; </w:t>
            </w:r>
            <w:hyperlink r:id="rId29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bsn@minskexpo.com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C07D" w14:textId="77777777" w:rsidR="007413F1" w:rsidRPr="006240A5" w:rsidRDefault="007413F1" w:rsidP="00434D4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30D73F8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1CA3530F" w14:textId="77777777" w:rsidTr="00434D4B">
        <w:trPr>
          <w:trHeight w:val="5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2C7D6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0B0D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«БЕЛКОММУНТЕХ»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EF0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8-10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166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DCAEB4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92; </w:t>
            </w:r>
            <w:hyperlink r:id="rId3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sn@minskexpo.com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07F5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1F69104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53E5F6B6" w14:textId="77777777" w:rsidTr="00434D4B">
        <w:trPr>
          <w:trHeight w:val="2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0B62E4E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4798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«Цветы. Семена. Сад. Огород»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633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8-10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1C6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72A88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Экспосан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B917F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17 395 66 75, +375 17 295 66 75</w:t>
            </w:r>
          </w:p>
          <w:p w14:paraId="0CD94A68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sn@minskexpo.com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exposan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2BE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F8A337C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3FD8F5BF" w14:textId="77777777" w:rsidTr="00434D4B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675B7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BFE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XXIIII международная специализированная выставка «СМІ ў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D34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23-25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A31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49822C2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E3BD1D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17 203 92 31, +375 17 286 78 54,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+375 29 889 16 11;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hyperlink r:id="rId3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info@mininform.gov.by</w:t>
              </w:r>
            </w:hyperlink>
            <w:r w:rsidR="00AF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zsa@belexpo.by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D42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0ACFF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02763D76" w14:textId="77777777" w:rsidTr="00434D4B">
        <w:trPr>
          <w:trHeight w:val="1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8710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44A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еждународный форум-выставка деловых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контактов «БРЕСТ-2020»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75D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714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комитет,</w:t>
            </w:r>
          </w:p>
          <w:p w14:paraId="796DBFD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 «Брестское отделение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БелТПП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66D87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(+375 162 20 92 58, +375 162 21 81 02;</w:t>
            </w:r>
          </w:p>
          <w:p w14:paraId="3E8BB3EF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ved@ccibrest.by</w:t>
              </w:r>
            </w:hyperlink>
            <w:r w:rsidR="00AF2E8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3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brest</w:t>
              </w:r>
              <w:proofErr w:type="spellEnd"/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BC1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г.Брест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ул.Московская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 151</w:t>
            </w:r>
          </w:p>
        </w:tc>
      </w:tr>
      <w:tr w:rsidR="007413F1" w:rsidRPr="006240A5" w14:paraId="53230340" w14:textId="77777777" w:rsidTr="00434D4B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0847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60C8B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7-я международная специализированная выставка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МотоВелоЭкспо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-2020»</w:t>
            </w:r>
          </w:p>
          <w:p w14:paraId="389BF605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FDF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«Беларусь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Тюнинг Шоу-2020»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19EB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25-26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38B9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CF9612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17 237 20 50, </w:t>
            </w:r>
            <w:hyperlink r:id="rId3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D057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6D86457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759E264D" w14:textId="77777777" w:rsidTr="00434D4B">
        <w:trPr>
          <w:trHeight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08A31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2869" w14:textId="77777777" w:rsidR="007413F1" w:rsidRPr="006240A5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меж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дународный экономический форум «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овации. Инвестиции. Перспективы»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F6E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мая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AD3A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ККУП «</w:t>
            </w:r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Витебский областной центр маркетинга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(+375 212 42 61 62, +375 212 24 63 12;</w:t>
            </w:r>
          </w:p>
          <w:p w14:paraId="0E7574F6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ved@marketvit.by</w:t>
              </w:r>
            </w:hyperlink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BCD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пр-т Фрунзе, 13а</w:t>
            </w:r>
          </w:p>
        </w:tc>
      </w:tr>
      <w:tr w:rsidR="007413F1" w:rsidRPr="006240A5" w14:paraId="5492CCA3" w14:textId="77777777" w:rsidTr="00434D4B">
        <w:trPr>
          <w:trHeight w:val="8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044C5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0985" w14:textId="77777777" w:rsidR="007413F1" w:rsidRPr="006240A5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19-я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еждународная специализирован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выставка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Лесдревтех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DF8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мая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F7F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9AC81DD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17 334 58 16, +375 29 889 61 50; </w:t>
            </w:r>
            <w:hyperlink r:id="rId39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forest@belexpo.by</w:t>
              </w:r>
            </w:hyperlink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F1E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Ташкентская, 19</w:t>
            </w:r>
          </w:p>
        </w:tc>
      </w:tr>
      <w:tr w:rsidR="007413F1" w:rsidRPr="006240A5" w14:paraId="4329AE9C" w14:textId="77777777" w:rsidTr="00434D4B">
        <w:trPr>
          <w:trHeight w:val="1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1590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B31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XXVII международный форум по информационно-коммуникационным технологиям «ТИБО-2020»</w:t>
            </w:r>
          </w:p>
          <w:p w14:paraId="36633B8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27-я международная специализированная выставка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«ТИБО – 2020»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. ИКТ САММИТ.                                                                                   </w:t>
            </w:r>
          </w:p>
          <w:p w14:paraId="17EF1FC8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2F38D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Евразийский цифров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ой форум «EADF»</w:t>
            </w:r>
          </w:p>
          <w:p w14:paraId="4566556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6D01F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инновационных проектов «ICT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StartUp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AWARD»</w:t>
            </w:r>
          </w:p>
          <w:p w14:paraId="0ECAF33B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1DA3B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Интернет-премия ТИБО-2020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D1F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18-22 мая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C3F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14:paraId="64272017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17 306 06 06, +375 17 203 33 86; </w:t>
            </w:r>
            <w:hyperlink r:id="rId4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tibo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FD2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пр-т Победителей, 111 и 111А</w:t>
            </w:r>
          </w:p>
        </w:tc>
      </w:tr>
      <w:tr w:rsidR="007413F1" w:rsidRPr="006240A5" w14:paraId="2644EED4" w14:textId="77777777" w:rsidTr="00434D4B">
        <w:trPr>
          <w:trHeight w:val="9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656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B66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23-я международная специализированная оптовая выставка «BUDEXPO-2020»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62E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20-23 мая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82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B45C0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17 334 26 78, +375 29 581 14 35;</w:t>
            </w:r>
          </w:p>
          <w:p w14:paraId="183BA435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budexpo20@belexpo.by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3E2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B7264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517FEE64" w14:textId="77777777" w:rsidTr="00434D4B">
        <w:trPr>
          <w:trHeight w:val="9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FDED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4ECF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БЕЛОРУССКАЯ АГРОПРОМЫШЛЕННАЯ НЕДЕЛЯ.</w:t>
            </w:r>
          </w:p>
          <w:p w14:paraId="5CA8094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30-я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«БЕЛАГРО - 2020»</w:t>
            </w:r>
          </w:p>
          <w:p w14:paraId="3578DDD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3039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«БЕЛФЕРМА»</w:t>
            </w:r>
          </w:p>
          <w:p w14:paraId="380D1E61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525E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специализированная выставка «БЕЛПРОДУКТ»</w:t>
            </w:r>
          </w:p>
          <w:p w14:paraId="198BC5E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FC0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Международный специализированный салон «БИОГАЗ»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2222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2-6</w:t>
            </w:r>
          </w:p>
          <w:p w14:paraId="332255C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B4E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</w:t>
            </w:r>
          </w:p>
          <w:p w14:paraId="3EC67E5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EA1A82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+ 375 17 226 99 36; </w:t>
            </w:r>
            <w:hyperlink r:id="rId4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E8E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</w:p>
        </w:tc>
      </w:tr>
      <w:tr w:rsidR="007413F1" w:rsidRPr="006240A5" w14:paraId="0FAF88D7" w14:textId="77777777" w:rsidTr="00434D4B">
        <w:trPr>
          <w:trHeight w:val="9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5CCD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29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«ПРОДМАШ.ХОЛОД.УПАКОВКА»</w:t>
            </w:r>
          </w:p>
          <w:p w14:paraId="2161ED5D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BDD74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«Пищевая индустрия»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8EB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2-6</w:t>
            </w:r>
          </w:p>
          <w:p w14:paraId="392F120B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0AB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ACA6D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3C8A3A96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5F37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Минский </w:t>
            </w:r>
            <w:proofErr w:type="gram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район,   </w:t>
            </w:r>
            <w:proofErr w:type="gram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аг.Щомыслица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</w:tr>
      <w:tr w:rsidR="007413F1" w:rsidRPr="006240A5" w14:paraId="462BBAF6" w14:textId="77777777" w:rsidTr="00434D4B">
        <w:trPr>
          <w:trHeight w:val="5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5AFF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E000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26-я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«БУДПРАГРЭС»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A210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</w:t>
            </w:r>
          </w:p>
          <w:p w14:paraId="52724995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DC7E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69A1A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006C9118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budpragres@telecom.by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6E304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3FEB1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6957923D" w14:textId="77777777" w:rsidTr="00434D4B">
        <w:trPr>
          <w:trHeight w:val="114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39C7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399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«Цветы. Семена. Сад. Огород»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6B4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</w:t>
            </w:r>
          </w:p>
          <w:p w14:paraId="6A87844C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51A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A8E2D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Экспосан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132428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17 395 66 75, +375 17 295 66 75; </w:t>
            </w:r>
            <w:hyperlink r:id="rId4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exposan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C20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46B341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33A0E95B" w14:textId="77777777" w:rsidTr="00434D4B">
        <w:trPr>
          <w:trHeight w:val="3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0EE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2DC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пчеловодческая выставка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Апиславия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E2D1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18-22 сентября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364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92481C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17 286 78 54, +375 29 889 16 11; </w:t>
            </w:r>
            <w:hyperlink r:id="rId4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zsa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349D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2027B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1CBE3AD7" w14:textId="77777777" w:rsidTr="00434D4B">
        <w:trPr>
          <w:trHeight w:val="22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195B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94F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25-я международная специализированная выставка «Деревообработка»</w:t>
            </w:r>
          </w:p>
          <w:p w14:paraId="0141D0E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F8DDF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специализированный салон «БИОЭНЕРГЕТИКА»</w:t>
            </w:r>
          </w:p>
          <w:p w14:paraId="6A689D6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6B7F10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специализированный салон «Мебельные компоненты, фурнитура, материалы»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7250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22- 25 сентября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375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32C02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25021B3E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derevo@minskexpo.com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DE2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E68D0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69101FA6" w14:textId="77777777" w:rsidTr="00434D4B">
        <w:trPr>
          <w:trHeight w:val="9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FB2F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812F0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27-ая международная выставка мебели, материалов, комплектующих и оборудования для производства мебели «Мебель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B6B5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2911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Концерн «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Беллесбумпром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E853C6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86B30D4" w14:textId="77777777" w:rsidR="007413F1" w:rsidRPr="00AF2E83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(+375 17 334 25 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AF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office@belexpo.by</w:t>
              </w:r>
            </w:hyperlink>
            <w:r w:rsidR="00AF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D272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C130F5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</w:t>
            </w:r>
          </w:p>
          <w:p w14:paraId="023FEA6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</w:t>
            </w:r>
          </w:p>
        </w:tc>
      </w:tr>
      <w:tr w:rsidR="007413F1" w:rsidRPr="006240A5" w14:paraId="55E505EE" w14:textId="77777777" w:rsidTr="00434D4B">
        <w:trPr>
          <w:trHeight w:val="1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FFE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8B855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3-я 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ПОЛИМЕРЫ и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ТЫ» </w:t>
            </w:r>
          </w:p>
          <w:p w14:paraId="41A4662D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A942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19-я международная специализированная выставка                                                                                                                    </w:t>
            </w:r>
          </w:p>
          <w:p w14:paraId="5D9A2BCE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ХИМИЯ. НЕФТЬ. ГАЗ»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F6E1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D2D9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-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CA17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34A67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38, +375 17 314 34 30;</w:t>
            </w:r>
          </w:p>
          <w:p w14:paraId="4FE37328" w14:textId="77777777" w:rsidR="007413F1" w:rsidRPr="006240A5" w:rsidRDefault="006D746C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413F1"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nik@expoforum.by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alexdas@expoforum.by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C5A16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6DB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76F5FC8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2CC283A4" w14:textId="77777777" w:rsidTr="00434D4B">
        <w:trPr>
          <w:trHeight w:val="6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5B4B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324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БЕЛОРУССКИЙ ПРОМЫШЛЕННЫЙ-ИНВЕСТИЦИОННЫЙ ФОРУМ - 2020</w:t>
            </w:r>
          </w:p>
          <w:p w14:paraId="656E769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1E6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23-я международная специализированная выставка «ТЕХИННОПРОМ»</w:t>
            </w:r>
          </w:p>
          <w:p w14:paraId="6D431AF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DCBB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4-я международная специализированная выставка «ПРОФСВАРКА»</w:t>
            </w:r>
          </w:p>
          <w:p w14:paraId="092C496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8B0D0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16-й конкурс сварщиков Беларуси с международным участием</w:t>
            </w:r>
          </w:p>
          <w:p w14:paraId="7F73DE78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AA9AB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2-й конкурс «Лучший молодой сварщик –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CA4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сентябрь-2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F8B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92103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17 314 34 35, +375 17 314 34 30; </w:t>
            </w:r>
            <w:hyperlink r:id="rId51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pva@expoforum.by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rel@expoforum.by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844E70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alexdas@expoforum.by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1DB1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F9E492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4B8D603D" w14:textId="77777777" w:rsidTr="00434D4B">
        <w:trPr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F2CF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CCEE" w14:textId="77777777"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28-я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еждународная специализированная выставка «Охота и рыболовство. Осень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CF9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 -3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4A3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070031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17 396 58 46, +375 29 889 53 94; </w:t>
            </w:r>
            <w:hyperlink r:id="rId54" w:history="1">
              <w:r w:rsidRPr="006240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expro</w:t>
              </w:r>
              <w:r w:rsidRPr="006240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@belexpo.by</w:t>
              </w:r>
            </w:hyperlink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08F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4EC628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Победителей,14</w:t>
            </w:r>
          </w:p>
        </w:tc>
      </w:tr>
      <w:tr w:rsidR="007413F1" w:rsidRPr="006240A5" w14:paraId="192ECC6D" w14:textId="77777777" w:rsidTr="00434D4B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D3AA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C98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27-я международная туристская выставка «Турбизнес-2020»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C5F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1-3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559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2873E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17 334 25 97, +375 17  334 11 92; </w:t>
            </w:r>
            <w:hyperlink r:id="rId55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 tourfair@belexpo.by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29A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EEF4B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029C9CE7" w14:textId="77777777" w:rsidTr="00434D4B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3110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06E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14-я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«Белорусская транспортная неделя – 2020 «Транспорт и логистика»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CCDE4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8ED6A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электромобилей и инновационных транспортных систем 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D33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6-8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0C9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14:paraId="32AA2FD1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17 306 06 06, +375 17 203 33 86; </w:t>
            </w:r>
            <w:hyperlink r:id="rId5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transport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28BC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пр-т Победителей, 20/2</w:t>
            </w:r>
          </w:p>
        </w:tc>
      </w:tr>
      <w:tr w:rsidR="007413F1" w:rsidRPr="006240A5" w14:paraId="2254ED3F" w14:textId="77777777" w:rsidTr="00434D4B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ECE9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79D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26-я международная специализированная выставка «Медицина и здоровье»</w:t>
            </w:r>
          </w:p>
          <w:p w14:paraId="06DA293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6CA24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«Восстановительная медицина. Реабилитация»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B86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6-8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667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1CBB27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92; </w:t>
            </w:r>
            <w:hyperlink r:id="rId5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sn@minskexpo.com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96AB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                                                                                           пр. Победителей, 20</w:t>
            </w:r>
          </w:p>
        </w:tc>
      </w:tr>
      <w:tr w:rsidR="007413F1" w:rsidRPr="006240A5" w14:paraId="43203FCF" w14:textId="77777777" w:rsidTr="00434D4B">
        <w:trPr>
          <w:trHeight w:val="5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5C89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0B4A8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«ЭСТЕТИЧЕСКАЯ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И КОСМЕТОЛОГИЯ – 2020»                                                                                                              </w:t>
            </w:r>
          </w:p>
          <w:p w14:paraId="73AF7668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E6AC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6 - 8                                        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C21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CDC92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56ABD695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bsn@minskexpo.com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3E90C" w14:textId="77777777" w:rsidR="007413F1" w:rsidRPr="006240A5" w:rsidRDefault="007413F1" w:rsidP="00434D4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                                                                                           пр. Победителей, 20</w:t>
            </w:r>
          </w:p>
        </w:tc>
      </w:tr>
      <w:tr w:rsidR="007413F1" w:rsidRPr="006240A5" w14:paraId="465B3299" w14:textId="77777777" w:rsidTr="00434D4B">
        <w:trPr>
          <w:trHeight w:val="11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C8DB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5F8A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45-я международная выставка по оптовой продаже товаров легкой промышленности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«BelTexlndustry-2020»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ECC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7-9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584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Концерн «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Беллегпром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C6D647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BB3310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(+375 17 334 26 78,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+375 29 886 15 13;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9" w:history="1">
              <w:r w:rsidRPr="006240A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e</w:t>
              </w:r>
              <w:r w:rsidRPr="006240A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du</w:t>
              </w:r>
              <w:r w:rsidRPr="006240A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65B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14:paraId="33E3D47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4F84B444" w14:textId="77777777" w:rsidTr="00434D4B">
        <w:trPr>
          <w:trHeight w:val="28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EF19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1EB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XХ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Белорусский энергетический и экологический форум, выставка и конгресс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«Энергетика. Экология. Энергосбережение. 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 (ENERGY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EXPO - 2020)</w:t>
            </w:r>
          </w:p>
          <w:p w14:paraId="6F0C040F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049C6D" w14:textId="77777777" w:rsidR="007413F1" w:rsidRPr="00B81F32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Международные специализированные выставки «ЭКСПОСВЕТ».                                                                                                              «ВОДНЫЕ и ВОЗДУШНЫЕ ТЕХНОЛОГИИ».                                                                         «АТОМ-ЭКСПО БЕЛАРУСЬ».                                                                                                                  «ЭКСПОГОРОД».                                                                                                          «OIL &amp; GAS TECHNOLOGIES».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C782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13-16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8BC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  <w:p w14:paraId="002180E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14:paraId="205AAED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17 306 06 06, +375 17 203 33 86;</w:t>
            </w:r>
          </w:p>
          <w:p w14:paraId="51F2BCFC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energy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E4F7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пр-т Победителей, 20/2</w:t>
            </w:r>
          </w:p>
        </w:tc>
      </w:tr>
      <w:tr w:rsidR="007413F1" w:rsidRPr="006240A5" w14:paraId="3E69A2E0" w14:textId="77777777" w:rsidTr="00434D4B">
        <w:trPr>
          <w:trHeight w:val="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7B0E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A693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«Автосервис. Механика. Автокомпоненты - 2020»</w:t>
            </w:r>
          </w:p>
          <w:p w14:paraId="38900AC1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F94E2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«Дорожное строительство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F9CD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20-22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051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D31D9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3D23F1F8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7A15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639F1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0CCA41A4" w14:textId="77777777" w:rsidTr="00434D4B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3A6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334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8-я международная спец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иализированная выставка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товаров и услуг для мам и детей «Материнство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и детство»</w:t>
            </w:r>
          </w:p>
          <w:p w14:paraId="407BEFF4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7-й фестиваль близнецов и двойняшек «Счастье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в двойне»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3037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23 - 25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A03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776AE0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17 314 34 30, +375 17 314 34 38;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AF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F2FC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B57EB2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1E1E76BB" w14:textId="77777777" w:rsidTr="001A5053">
        <w:trPr>
          <w:trHeight w:val="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F54A" w14:textId="77777777" w:rsidR="007413F1" w:rsidRPr="00B81F32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2E10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2-я международная специализированная выставка </w:t>
            </w:r>
          </w:p>
          <w:p w14:paraId="5DFF14B8" w14:textId="77777777" w:rsidR="007413F1" w:rsidRPr="006240A5" w:rsidRDefault="007413F1" w:rsidP="0074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AAE8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23 - 25     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9F00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017A73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20 50;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3512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150C90D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10C776CD" w14:textId="77777777" w:rsidTr="00434D4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B4D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15F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 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«Стоматология Беларуси (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BELARUSDENT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 »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825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28-30 октября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585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14:paraId="0A92CA7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17 306 06 06, +375 17 203 33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6CF372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+375 17 263 84 92; </w:t>
            </w:r>
            <w:hyperlink r:id="rId6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medica@tc.by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41E34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 пр-т Победителей, 14</w:t>
            </w:r>
          </w:p>
        </w:tc>
      </w:tr>
      <w:tr w:rsidR="007413F1" w:rsidRPr="006240A5" w14:paraId="6815E5AD" w14:textId="77777777" w:rsidTr="007413F1">
        <w:trPr>
          <w:trHeight w:val="6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5C01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81C8" w14:textId="77777777" w:rsidR="007413F1" w:rsidRPr="006240A5" w:rsidRDefault="007413F1" w:rsidP="00A0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Международные специализированные выставки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ЕЛОРУССКИЙ ДОМ. Осень – 2020»,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«СИСТЕМЫ ОТОПЛЕНИЯ И ВОДОСНАБЖЕНИЯ»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специализированная 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АкваТермЭкспо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B35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29 - 31          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0636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D13302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17 342 20 50;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DB6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2054964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63FD28E1" w14:textId="77777777" w:rsidTr="00434D4B">
        <w:trPr>
          <w:trHeight w:val="8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0D6B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871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19-я международная специализированная выставка индустрии красоты и здоровья</w:t>
            </w:r>
            <w:r w:rsidRPr="00624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«ИНТЕРСТИЛЬ-2020» </w:t>
            </w:r>
          </w:p>
          <w:p w14:paraId="435FEA5B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AE6CE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фестиваль красоты </w:t>
            </w:r>
          </w:p>
          <w:p w14:paraId="2B952E44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РОЗА ВЕТРОВ HAIR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B7B4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5-8 ноября</w:t>
            </w:r>
          </w:p>
          <w:p w14:paraId="09C0356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89E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8D9E6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Ассоциация парикмахеров и косметологов</w:t>
            </w:r>
          </w:p>
          <w:p w14:paraId="3F0227A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17 306 06 06, +375 17 203 33 86,</w:t>
            </w:r>
          </w:p>
          <w:p w14:paraId="50B772BA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+375 17 263 84 92; </w:t>
            </w:r>
            <w:hyperlink r:id="rId6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style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39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Победителей, 20/2</w:t>
            </w:r>
          </w:p>
        </w:tc>
      </w:tr>
      <w:tr w:rsidR="007413F1" w:rsidRPr="006240A5" w14:paraId="2A711FBC" w14:textId="77777777" w:rsidTr="00434D4B">
        <w:trPr>
          <w:trHeight w:val="2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37B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A073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26-я международная продовольственная выставка «ПРОДЭКСПО-2020»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2E20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904F0">
              <w:rPr>
                <w:rFonts w:ascii="Times New Roman" w:hAnsi="Times New Roman" w:cs="Times New Roman"/>
                <w:bCs/>
                <w:sz w:val="24"/>
                <w:szCs w:val="24"/>
              </w:rPr>
              <w:t>-13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6401" w14:textId="77777777" w:rsidR="007413F1" w:rsidRPr="006240A5" w:rsidRDefault="007413F1" w:rsidP="00AF2E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(+375 17 334 01 54, +375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9 887 22 90,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+375 29 889 56 63; </w:t>
            </w:r>
            <w:hyperlink r:id="rId67" w:history="1"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prodexpo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belexpo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73D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C3B3FB6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пр-т Победителей,</w:t>
            </w:r>
          </w:p>
          <w:p w14:paraId="38081DE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20/2</w:t>
            </w:r>
          </w:p>
        </w:tc>
      </w:tr>
      <w:tr w:rsidR="007413F1" w:rsidRPr="006240A5" w14:paraId="5E66EC1D" w14:textId="77777777" w:rsidTr="007413F1">
        <w:trPr>
          <w:trHeight w:val="6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34D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9870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4-я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«ФОТОКРАФТ»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B7FC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13-15 ноября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1A5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641C4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17 314 34 30;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alexdas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8AC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4E132C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ул.Козлова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</w:t>
            </w:r>
          </w:p>
        </w:tc>
      </w:tr>
      <w:tr w:rsidR="007413F1" w:rsidRPr="006240A5" w14:paraId="5AE2459F" w14:textId="77777777" w:rsidTr="00434D4B">
        <w:trPr>
          <w:trHeight w:val="7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083A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5DEE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«Золотая кошка Беларуси-2020»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4A8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14-15 ноября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F96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ФОО «Мистер Кот»</w:t>
            </w:r>
          </w:p>
          <w:p w14:paraId="71FDC960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(+375 29 303 05 55; </w:t>
            </w:r>
            <w:hyperlink r:id="rId6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baisha-cat@mail.ru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4E9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8B44FB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Дзержинского, 104</w:t>
            </w:r>
          </w:p>
        </w:tc>
      </w:tr>
      <w:tr w:rsidR="007413F1" w:rsidRPr="006240A5" w14:paraId="0AA2E6DA" w14:textId="77777777" w:rsidTr="00434D4B">
        <w:trPr>
          <w:trHeight w:val="3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C8F1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99C5" w14:textId="77777777"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специализированная </w:t>
            </w:r>
          </w:p>
          <w:p w14:paraId="1EF9FAB4" w14:textId="77777777"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«Национальная безопасность»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809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24-27 ноября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F959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EC292B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17 237 71 18, +375 29 317 08 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843A79" w14:textId="77777777" w:rsidR="007413F1" w:rsidRPr="006240A5" w:rsidRDefault="006D746C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milex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belexpo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F75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8F3C39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7413F1" w:rsidRPr="006240A5" w14:paraId="1B9C27B6" w14:textId="77777777" w:rsidTr="00434D4B">
        <w:trPr>
          <w:trHeight w:val="7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E3C2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438B" w14:textId="77777777"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23-я международная специализированная</w:t>
            </w:r>
          </w:p>
          <w:p w14:paraId="71D022EE" w14:textId="77777777"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оптовая выставка 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«КУЛЬТБЫТХОЗТОВАРЫ-2020»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F2F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декабря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5E0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499FA06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17 334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97; </w:t>
            </w:r>
            <w:hyperlink r:id="rId70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office@belexpo.by</w:t>
              </w:r>
            </w:hyperlink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9CF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BA748A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7413F1" w:rsidRPr="006240A5" w14:paraId="1DC4A4D5" w14:textId="77777777" w:rsidTr="00E91D86">
        <w:trPr>
          <w:trHeight w:val="7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2531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ABD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Шоу»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CF57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5-6 декабря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3444" w14:textId="77777777" w:rsidR="007413F1" w:rsidRPr="006240A5" w:rsidRDefault="00AF2E83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A0F1B1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17 342 20 50;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exposystems@bk.ru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D6BD" w14:textId="77777777" w:rsidR="007413F1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ED66B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Победителей, 4</w:t>
            </w:r>
          </w:p>
        </w:tc>
      </w:tr>
      <w:tr w:rsidR="007413F1" w:rsidRPr="006240A5" w14:paraId="24641BE5" w14:textId="77777777" w:rsidTr="00E91D86">
        <w:trPr>
          <w:trHeight w:val="15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50AE" w14:textId="77777777" w:rsidR="007413F1" w:rsidRPr="006240A5" w:rsidRDefault="00780863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D9C3" w14:textId="77777777" w:rsidR="007413F1" w:rsidRPr="006240A5" w:rsidRDefault="007413F1" w:rsidP="00E91D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2-й международный специализированный форум «Доступная среда – 2020»</w:t>
            </w:r>
          </w:p>
          <w:p w14:paraId="3BF9CA4F" w14:textId="77777777" w:rsidR="007413F1" w:rsidRPr="006240A5" w:rsidRDefault="007413F1" w:rsidP="00E91D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D30293" w14:textId="77777777" w:rsidR="007413F1" w:rsidRDefault="007413F1" w:rsidP="00E91D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9-я выставка активного долголетия для старшего поколения «60 плюс»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C55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11-13                    декабря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E297" w14:textId="77777777" w:rsidR="007413F1" w:rsidRPr="006240A5" w:rsidRDefault="007413F1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0A8CFB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30, +375 17 314 34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2FA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</w:p>
        </w:tc>
      </w:tr>
      <w:tr w:rsidR="007413F1" w14:paraId="1954AB04" w14:textId="77777777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5750" w:type="dxa"/>
            <w:gridSpan w:val="9"/>
          </w:tcPr>
          <w:p w14:paraId="2F8EEE31" w14:textId="77777777" w:rsidR="007413F1" w:rsidRDefault="007413F1" w:rsidP="001A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Республиканские выставки</w:t>
            </w:r>
          </w:p>
        </w:tc>
      </w:tr>
      <w:tr w:rsidR="007413F1" w:rsidRPr="00434D4B" w14:paraId="10AC8127" w14:textId="77777777" w:rsidTr="001A505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A6E" w14:textId="77777777"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DDB8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выставка-интерактив «Моя идеальная свадьба»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BAED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0332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ЭкспоСтатус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B495A9F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29 601 77 79, +375 29 733 97 77;</w:t>
            </w:r>
          </w:p>
          <w:p w14:paraId="58266E36" w14:textId="77777777" w:rsidR="007413F1" w:rsidRPr="00434D4B" w:rsidRDefault="006D746C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info@expostatus.by</w:t>
              </w:r>
            </w:hyperlink>
            <w:r w:rsidR="007413F1"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EF66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612F778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36</w:t>
            </w:r>
          </w:p>
        </w:tc>
      </w:tr>
      <w:tr w:rsidR="007413F1" w14:paraId="41FF237A" w14:textId="77777777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81" w:type="dxa"/>
          </w:tcPr>
          <w:p w14:paraId="44E35E61" w14:textId="77777777"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61A88554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 авторских изделий «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ЧАРОЎНЫ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МЛЫН»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190FDC68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28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– 1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марта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1087430C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Эксполист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023DEDB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42, </w:t>
            </w:r>
            <w:hyperlink r:id="rId74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B293393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6AC7B33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14</w:t>
            </w:r>
          </w:p>
        </w:tc>
      </w:tr>
      <w:tr w:rsidR="007413F1" w14:paraId="126D7583" w14:textId="77777777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581" w:type="dxa"/>
          </w:tcPr>
          <w:p w14:paraId="7400D1E3" w14:textId="77777777"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5E80F81C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строительная выставка «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Дом.Дача.Дизайн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14BB33C0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марта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6CBCFD9A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 «Могилевское отделение 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БелТПП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(80222 77 80 34, 8 044 735 00 30; </w:t>
            </w:r>
            <w:hyperlink r:id="rId75" w:history="1"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krasovskaya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cci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6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itally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sotnik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959E745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г.Могилев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90A1250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ул.30 лет Победы,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1а</w:t>
            </w:r>
          </w:p>
        </w:tc>
      </w:tr>
      <w:tr w:rsidR="007413F1" w14:paraId="4C838439" w14:textId="77777777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81" w:type="dxa"/>
          </w:tcPr>
          <w:p w14:paraId="0C41CC2E" w14:textId="77777777"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61" w:type="dxa"/>
            <w:gridSpan w:val="2"/>
            <w:shd w:val="clear" w:color="auto" w:fill="auto"/>
          </w:tcPr>
          <w:p w14:paraId="5342ACEB" w14:textId="77777777"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Республиканские выставки в рамках проведения I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международного экономического форума "Инновации, Инвестиции. Перспективы":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Научно-технические достижения «Инновационное развитие регионов»;</w:t>
            </w:r>
          </w:p>
          <w:p w14:paraId="3FF093A7" w14:textId="77777777"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2.«Экспорт 2020»;</w:t>
            </w:r>
          </w:p>
          <w:p w14:paraId="0B5D572C" w14:textId="77777777"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3.«Инновации в энергосбережении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промышленности»;</w:t>
            </w:r>
          </w:p>
          <w:p w14:paraId="16E5DCDF" w14:textId="77777777"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«Инновационные технологии в сфере туризма, спорта и гостеприимства»;</w:t>
            </w:r>
          </w:p>
          <w:p w14:paraId="0B571F19" w14:textId="77777777"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Ярмарка продовольственных товаров.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2850AB85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мая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39D0D1F4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ККУП «Витебский областной центр маркетинга»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(+375 212 42 61 62; </w:t>
            </w:r>
            <w:hyperlink r:id="rId77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vcm74@mail.ru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B133FCE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пр-т Фрунзе, 13А</w:t>
            </w:r>
          </w:p>
        </w:tc>
      </w:tr>
      <w:tr w:rsidR="007413F1" w14:paraId="53ABDBDE" w14:textId="77777777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581" w:type="dxa"/>
            <w:vAlign w:val="center"/>
          </w:tcPr>
          <w:p w14:paraId="6C7455FF" w14:textId="77777777" w:rsidR="007413F1" w:rsidRDefault="007413F1" w:rsidP="001A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461408EE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кошек 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09A75E84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 июня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74E1AF70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«Мистер Кот»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(+375 29 303 05 55; </w:t>
            </w:r>
            <w:hyperlink r:id="rId7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baisha-cat@mail.ru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1145274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пр.Победителей,4</w:t>
            </w:r>
          </w:p>
        </w:tc>
      </w:tr>
      <w:tr w:rsidR="007413F1" w14:paraId="297FAF76" w14:textId="77777777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581" w:type="dxa"/>
            <w:vAlign w:val="center"/>
          </w:tcPr>
          <w:p w14:paraId="031EC88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4F001765" w14:textId="77777777" w:rsidR="007413F1" w:rsidRPr="00434D4B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20-я </w:t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</w:t>
            </w:r>
            <w:r w:rsidRPr="00434D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выставка</w:t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 «Малый бизнес </w:t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br/>
              <w:t>в фестивальном Витебске»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518E5F8D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5DF4773E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ККУП «Витебский областной центр маркетинга»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(+375 212 42 61 62,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+375 212 24 63 12;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9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vcm74@mail.ru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68F6942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C5B363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ул. Ильинского, 47</w:t>
            </w:r>
          </w:p>
        </w:tc>
      </w:tr>
      <w:tr w:rsidR="007413F1" w14:paraId="673B4DE2" w14:textId="77777777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81" w:type="dxa"/>
            <w:vAlign w:val="center"/>
          </w:tcPr>
          <w:p w14:paraId="227B1B2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67CEA154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авторских изделий «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ЧАРОЎНЫ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МЛЫН»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7D1009C0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октября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6B52FCB7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Эксполист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9B5DCF5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42; </w:t>
            </w:r>
            <w:hyperlink r:id="rId80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0EA932D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21CD59A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7413F1" w14:paraId="00EB39D2" w14:textId="77777777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581" w:type="dxa"/>
            <w:vAlign w:val="center"/>
          </w:tcPr>
          <w:p w14:paraId="6927D3B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37F1A337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>4-я интерактивная выставка игровой индустрии «GAME EXPO MINSK»</w:t>
            </w:r>
          </w:p>
          <w:p w14:paraId="4C0F545D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245665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фантастики, </w:t>
            </w:r>
            <w:proofErr w:type="spellStart"/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>фэнтази</w:t>
            </w:r>
            <w:proofErr w:type="spellEnd"/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>, комикс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компьютерных игр «UNICON </w:t>
            </w:r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>IX -конвенция»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241315AB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октября-</w:t>
            </w:r>
          </w:p>
          <w:p w14:paraId="0B3304B6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ноября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3F487E74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27F4CA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(+375 17 314 34 30; </w:t>
            </w:r>
            <w:hyperlink r:id="rId8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6E6E29E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2909D32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14:paraId="649BF756" w14:textId="77777777" w:rsidTr="00434D4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8AC" w14:textId="77777777"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35D6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 авторских изделий «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ЧАРОЎНЫ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МЛЫН»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4D67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 декабря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293A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Эксполист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8D49AD7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42; </w:t>
            </w:r>
            <w:hyperlink r:id="rId82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2537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AB1732A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4</w:t>
            </w:r>
          </w:p>
        </w:tc>
      </w:tr>
    </w:tbl>
    <w:p w14:paraId="4E6C795B" w14:textId="77777777" w:rsidR="00266143" w:rsidRPr="006240A5" w:rsidRDefault="00266143" w:rsidP="001A5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6143" w:rsidRPr="006240A5" w:rsidSect="001A5053">
      <w:headerReference w:type="default" r:id="rId83"/>
      <w:headerReference w:type="first" r:id="rId84"/>
      <w:pgSz w:w="16838" w:h="11906" w:orient="landscape"/>
      <w:pgMar w:top="567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F462A" w14:textId="77777777" w:rsidR="006D746C" w:rsidRDefault="006D746C" w:rsidP="00031D87">
      <w:pPr>
        <w:spacing w:after="0" w:line="240" w:lineRule="auto"/>
      </w:pPr>
      <w:r>
        <w:separator/>
      </w:r>
    </w:p>
  </w:endnote>
  <w:endnote w:type="continuationSeparator" w:id="0">
    <w:p w14:paraId="7913425B" w14:textId="77777777" w:rsidR="006D746C" w:rsidRDefault="006D746C" w:rsidP="000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F2F9D" w14:textId="77777777" w:rsidR="006D746C" w:rsidRDefault="006D746C" w:rsidP="00031D87">
      <w:pPr>
        <w:spacing w:after="0" w:line="240" w:lineRule="auto"/>
      </w:pPr>
      <w:r>
        <w:separator/>
      </w:r>
    </w:p>
  </w:footnote>
  <w:footnote w:type="continuationSeparator" w:id="0">
    <w:p w14:paraId="404922B1" w14:textId="77777777" w:rsidR="006D746C" w:rsidRDefault="006D746C" w:rsidP="0003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182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A10303" w14:textId="77777777" w:rsidR="00A04063" w:rsidRPr="00031D87" w:rsidRDefault="00A04063">
        <w:pPr>
          <w:pStyle w:val="a4"/>
          <w:jc w:val="center"/>
          <w:rPr>
            <w:rFonts w:ascii="Times New Roman" w:hAnsi="Times New Roman" w:cs="Times New Roman"/>
          </w:rPr>
        </w:pPr>
        <w:r w:rsidRPr="00031D87">
          <w:rPr>
            <w:rFonts w:ascii="Times New Roman" w:hAnsi="Times New Roman" w:cs="Times New Roman"/>
          </w:rPr>
          <w:fldChar w:fldCharType="begin"/>
        </w:r>
        <w:r w:rsidRPr="00031D87">
          <w:rPr>
            <w:rFonts w:ascii="Times New Roman" w:hAnsi="Times New Roman" w:cs="Times New Roman"/>
          </w:rPr>
          <w:instrText>PAGE   \* MERGEFORMAT</w:instrText>
        </w:r>
        <w:r w:rsidRPr="00031D87">
          <w:rPr>
            <w:rFonts w:ascii="Times New Roman" w:hAnsi="Times New Roman" w:cs="Times New Roman"/>
          </w:rPr>
          <w:fldChar w:fldCharType="separate"/>
        </w:r>
        <w:r w:rsidR="00780863">
          <w:rPr>
            <w:rFonts w:ascii="Times New Roman" w:hAnsi="Times New Roman" w:cs="Times New Roman"/>
            <w:noProof/>
          </w:rPr>
          <w:t>9</w:t>
        </w:r>
        <w:r w:rsidRPr="00031D87">
          <w:rPr>
            <w:rFonts w:ascii="Times New Roman" w:hAnsi="Times New Roman" w:cs="Times New Roman"/>
          </w:rPr>
          <w:fldChar w:fldCharType="end"/>
        </w:r>
      </w:p>
    </w:sdtContent>
  </w:sdt>
  <w:p w14:paraId="66FD638D" w14:textId="77777777" w:rsidR="00A04063" w:rsidRPr="00031D87" w:rsidRDefault="00A04063" w:rsidP="00031D87">
    <w:pPr>
      <w:pStyle w:val="a4"/>
      <w:jc w:val="right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A749" w14:textId="77777777" w:rsidR="00A04063" w:rsidRDefault="00A04063" w:rsidP="00031D87">
    <w:pPr>
      <w:pStyle w:val="a4"/>
      <w:jc w:val="right"/>
      <w:rPr>
        <w:rFonts w:ascii="Times New Roman" w:hAnsi="Times New Roman" w:cs="Times New Roman"/>
        <w:sz w:val="28"/>
      </w:rPr>
    </w:pPr>
    <w:r w:rsidRPr="00031D87">
      <w:rPr>
        <w:rFonts w:ascii="Times New Roman" w:hAnsi="Times New Roman" w:cs="Times New Roman"/>
        <w:sz w:val="28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1D"/>
    <w:rsid w:val="00001A31"/>
    <w:rsid w:val="00031D87"/>
    <w:rsid w:val="0005202D"/>
    <w:rsid w:val="0008180E"/>
    <w:rsid w:val="00083F9A"/>
    <w:rsid w:val="000C7AE7"/>
    <w:rsid w:val="000D66F9"/>
    <w:rsid w:val="000E2B11"/>
    <w:rsid w:val="00137056"/>
    <w:rsid w:val="001427E1"/>
    <w:rsid w:val="0014287A"/>
    <w:rsid w:val="00180B1D"/>
    <w:rsid w:val="00183E7B"/>
    <w:rsid w:val="001A5053"/>
    <w:rsid w:val="001D5C6F"/>
    <w:rsid w:val="00266143"/>
    <w:rsid w:val="00270C00"/>
    <w:rsid w:val="002751DD"/>
    <w:rsid w:val="0028581A"/>
    <w:rsid w:val="00297A83"/>
    <w:rsid w:val="002C3647"/>
    <w:rsid w:val="00303B61"/>
    <w:rsid w:val="003819D7"/>
    <w:rsid w:val="003F74A1"/>
    <w:rsid w:val="0040527D"/>
    <w:rsid w:val="0042328B"/>
    <w:rsid w:val="00434D4B"/>
    <w:rsid w:val="004530E5"/>
    <w:rsid w:val="004A68C7"/>
    <w:rsid w:val="0051527F"/>
    <w:rsid w:val="00525E44"/>
    <w:rsid w:val="00584E42"/>
    <w:rsid w:val="005904F0"/>
    <w:rsid w:val="00590C43"/>
    <w:rsid w:val="005A4F50"/>
    <w:rsid w:val="00614454"/>
    <w:rsid w:val="006240A5"/>
    <w:rsid w:val="006534CD"/>
    <w:rsid w:val="00687586"/>
    <w:rsid w:val="006A66A1"/>
    <w:rsid w:val="006D746C"/>
    <w:rsid w:val="006F3466"/>
    <w:rsid w:val="007063B5"/>
    <w:rsid w:val="007413F1"/>
    <w:rsid w:val="00757F7B"/>
    <w:rsid w:val="00780863"/>
    <w:rsid w:val="00786BBD"/>
    <w:rsid w:val="007B31A5"/>
    <w:rsid w:val="007E447E"/>
    <w:rsid w:val="007F1322"/>
    <w:rsid w:val="00802377"/>
    <w:rsid w:val="008409B6"/>
    <w:rsid w:val="00904E14"/>
    <w:rsid w:val="00980110"/>
    <w:rsid w:val="009F6CE9"/>
    <w:rsid w:val="00A04063"/>
    <w:rsid w:val="00A25FED"/>
    <w:rsid w:val="00AF2E83"/>
    <w:rsid w:val="00AF7B48"/>
    <w:rsid w:val="00B25E95"/>
    <w:rsid w:val="00B63490"/>
    <w:rsid w:val="00B81F32"/>
    <w:rsid w:val="00BA4624"/>
    <w:rsid w:val="00BE05D6"/>
    <w:rsid w:val="00C52D53"/>
    <w:rsid w:val="00C61215"/>
    <w:rsid w:val="00D02E77"/>
    <w:rsid w:val="00D34E5E"/>
    <w:rsid w:val="00DF4F92"/>
    <w:rsid w:val="00E1539C"/>
    <w:rsid w:val="00E1790F"/>
    <w:rsid w:val="00E30F06"/>
    <w:rsid w:val="00E62FA6"/>
    <w:rsid w:val="00E7488D"/>
    <w:rsid w:val="00E9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69B7"/>
  <w15:docId w15:val="{9643340E-B788-4DEF-9B3A-0A1AB514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4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D87"/>
  </w:style>
  <w:style w:type="paragraph" w:styleId="a6">
    <w:name w:val="footer"/>
    <w:basedOn w:val="a"/>
    <w:link w:val="a7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nya@minskexpo.com" TargetMode="External"/><Relationship Id="rId18" Type="http://schemas.openxmlformats.org/officeDocument/2006/relationships/hyperlink" Target="mailto:medica@tc.by" TargetMode="External"/><Relationship Id="rId26" Type="http://schemas.openxmlformats.org/officeDocument/2006/relationships/hyperlink" Target="mailto:metall@minskexpo.com" TargetMode="External"/><Relationship Id="rId39" Type="http://schemas.openxmlformats.org/officeDocument/2006/relationships/hyperlink" Target="mailto:forest@belexpo.by" TargetMode="External"/><Relationship Id="rId21" Type="http://schemas.openxmlformats.org/officeDocument/2006/relationships/hyperlink" Target="mailto:tourfair@belexpo.by" TargetMode="External"/><Relationship Id="rId34" Type="http://schemas.openxmlformats.org/officeDocument/2006/relationships/hyperlink" Target="mailto:zsa@belexpo.by" TargetMode="External"/><Relationship Id="rId42" Type="http://schemas.openxmlformats.org/officeDocument/2006/relationships/hyperlink" Target="mailto:belagro@telecom.by" TargetMode="External"/><Relationship Id="rId47" Type="http://schemas.openxmlformats.org/officeDocument/2006/relationships/hyperlink" Target="mailto:derevo@minskexpo.com" TargetMode="External"/><Relationship Id="rId50" Type="http://schemas.openxmlformats.org/officeDocument/2006/relationships/hyperlink" Target="mailto:alexdas@expoforum.by" TargetMode="External"/><Relationship Id="rId55" Type="http://schemas.openxmlformats.org/officeDocument/2006/relationships/hyperlink" Target="mailto:office@belexpo.by" TargetMode="External"/><Relationship Id="rId63" Type="http://schemas.openxmlformats.org/officeDocument/2006/relationships/hyperlink" Target="mailto:info@exposystems.by" TargetMode="External"/><Relationship Id="rId68" Type="http://schemas.openxmlformats.org/officeDocument/2006/relationships/hyperlink" Target="mailto:baisha-cat@mail.ru" TargetMode="External"/><Relationship Id="rId76" Type="http://schemas.openxmlformats.org/officeDocument/2006/relationships/hyperlink" Target="mailto:vitally.sotnik@gmail.com" TargetMode="External"/><Relationship Id="rId84" Type="http://schemas.openxmlformats.org/officeDocument/2006/relationships/header" Target="header2.xml"/><Relationship Id="rId7" Type="http://schemas.openxmlformats.org/officeDocument/2006/relationships/hyperlink" Target="mailto:info@mininform.gov.by" TargetMode="External"/><Relationship Id="rId71" Type="http://schemas.openxmlformats.org/officeDocument/2006/relationships/hyperlink" Target="mailto:exposystems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veta@minskexpo.com" TargetMode="External"/><Relationship Id="rId29" Type="http://schemas.openxmlformats.org/officeDocument/2006/relationships/hyperlink" Target="mailto:bsn@minskexpo.com" TargetMode="External"/><Relationship Id="rId11" Type="http://schemas.openxmlformats.org/officeDocument/2006/relationships/hyperlink" Target="mailto:vicam@expoforum.by" TargetMode="External"/><Relationship Id="rId24" Type="http://schemas.openxmlformats.org/officeDocument/2006/relationships/hyperlink" Target="mailto:metall@minskexpo.com" TargetMode="External"/><Relationship Id="rId32" Type="http://schemas.openxmlformats.org/officeDocument/2006/relationships/hyperlink" Target="mailto:exposan@minskexpo.com" TargetMode="External"/><Relationship Id="rId37" Type="http://schemas.openxmlformats.org/officeDocument/2006/relationships/hyperlink" Target="mailto:info@exposystems.by" TargetMode="External"/><Relationship Id="rId40" Type="http://schemas.openxmlformats.org/officeDocument/2006/relationships/hyperlink" Target="mailto:tibo@tc.by" TargetMode="External"/><Relationship Id="rId45" Type="http://schemas.openxmlformats.org/officeDocument/2006/relationships/hyperlink" Target="mailto:exposan@minskexpo.com" TargetMode="External"/><Relationship Id="rId53" Type="http://schemas.openxmlformats.org/officeDocument/2006/relationships/hyperlink" Target="mailto:alexdas@expoforum.by" TargetMode="External"/><Relationship Id="rId58" Type="http://schemas.openxmlformats.org/officeDocument/2006/relationships/hyperlink" Target="mailto:bsn@minskexpo.com" TargetMode="External"/><Relationship Id="rId66" Type="http://schemas.openxmlformats.org/officeDocument/2006/relationships/hyperlink" Target="mailto:style@tc.by" TargetMode="External"/><Relationship Id="rId74" Type="http://schemas.openxmlformats.org/officeDocument/2006/relationships/hyperlink" Target="mailto:minsk.mill@gmail.com" TargetMode="External"/><Relationship Id="rId79" Type="http://schemas.openxmlformats.org/officeDocument/2006/relationships/hyperlink" Target="mailto:vcm74@mail.ru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sveta@minskexpo.com" TargetMode="External"/><Relationship Id="rId82" Type="http://schemas.openxmlformats.org/officeDocument/2006/relationships/hyperlink" Target="mailto:minsk.mill@gmail.com" TargetMode="External"/><Relationship Id="rId19" Type="http://schemas.openxmlformats.org/officeDocument/2006/relationships/hyperlink" Target="mailto:spinaok@tut.by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sa@belexpo.by" TargetMode="External"/><Relationship Id="rId14" Type="http://schemas.openxmlformats.org/officeDocument/2006/relationships/hyperlink" Target="mailto:tanya@minskexpo.com" TargetMode="External"/><Relationship Id="rId22" Type="http://schemas.openxmlformats.org/officeDocument/2006/relationships/hyperlink" Target="mailto:pan@expoforum.by" TargetMode="External"/><Relationship Id="rId27" Type="http://schemas.openxmlformats.org/officeDocument/2006/relationships/hyperlink" Target="mailto:e_fedorova@solo.by" TargetMode="External"/><Relationship Id="rId30" Type="http://schemas.openxmlformats.org/officeDocument/2006/relationships/hyperlink" Target="mailto:bsn@minskexpo.com" TargetMode="External"/><Relationship Id="rId35" Type="http://schemas.openxmlformats.org/officeDocument/2006/relationships/hyperlink" Target="mailto:ved@ccibrest.by" TargetMode="External"/><Relationship Id="rId43" Type="http://schemas.openxmlformats.org/officeDocument/2006/relationships/hyperlink" Target="mailto:tanya@minskexpo.com" TargetMode="External"/><Relationship Id="rId48" Type="http://schemas.openxmlformats.org/officeDocument/2006/relationships/hyperlink" Target="mailto:office@belexpo.by" TargetMode="External"/><Relationship Id="rId56" Type="http://schemas.openxmlformats.org/officeDocument/2006/relationships/hyperlink" Target="mailto:transport@tc.by" TargetMode="External"/><Relationship Id="rId64" Type="http://schemas.openxmlformats.org/officeDocument/2006/relationships/hyperlink" Target="mailto:medica@tc.by" TargetMode="External"/><Relationship Id="rId69" Type="http://schemas.openxmlformats.org/officeDocument/2006/relationships/hyperlink" Target="mailto:milex@belexpo.by" TargetMode="External"/><Relationship Id="rId77" Type="http://schemas.openxmlformats.org/officeDocument/2006/relationships/hyperlink" Target="mailto:vcm74@mail.ru" TargetMode="External"/><Relationship Id="rId8" Type="http://schemas.openxmlformats.org/officeDocument/2006/relationships/hyperlink" Target="mailto:makbel@makbel.by" TargetMode="External"/><Relationship Id="rId51" Type="http://schemas.openxmlformats.org/officeDocument/2006/relationships/hyperlink" Target="mailto:pva@expoforum.by" TargetMode="External"/><Relationship Id="rId72" Type="http://schemas.openxmlformats.org/officeDocument/2006/relationships/hyperlink" Target="mailto:ivanova@expoforum.by" TargetMode="External"/><Relationship Id="rId80" Type="http://schemas.openxmlformats.org/officeDocument/2006/relationships/hyperlink" Target="mailto:minsk.mill@gmail.com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tanya@minskexpo.com" TargetMode="External"/><Relationship Id="rId17" Type="http://schemas.openxmlformats.org/officeDocument/2006/relationships/hyperlink" Target="mailto:expo@belexpo.by" TargetMode="External"/><Relationship Id="rId25" Type="http://schemas.openxmlformats.org/officeDocument/2006/relationships/hyperlink" Target="mailto:e_fedorova@solo.by" TargetMode="External"/><Relationship Id="rId33" Type="http://schemas.openxmlformats.org/officeDocument/2006/relationships/hyperlink" Target="mailto:info@mininform.gov.by" TargetMode="External"/><Relationship Id="rId38" Type="http://schemas.openxmlformats.org/officeDocument/2006/relationships/hyperlink" Target="mailto:ved@marketvit.by" TargetMode="External"/><Relationship Id="rId46" Type="http://schemas.openxmlformats.org/officeDocument/2006/relationships/hyperlink" Target="mailto:zsa@belexpo.by" TargetMode="External"/><Relationship Id="rId59" Type="http://schemas.openxmlformats.org/officeDocument/2006/relationships/hyperlink" Target="mailto:edu@belexpo.by" TargetMode="External"/><Relationship Id="rId67" Type="http://schemas.openxmlformats.org/officeDocument/2006/relationships/hyperlink" Target="mailto:prodexpo@belexpo.by" TargetMode="External"/><Relationship Id="rId20" Type="http://schemas.openxmlformats.org/officeDocument/2006/relationships/hyperlink" Target="mailto:voda@expoforum.by" TargetMode="External"/><Relationship Id="rId41" Type="http://schemas.openxmlformats.org/officeDocument/2006/relationships/hyperlink" Target="mailto:budexpo20@belexpo.by" TargetMode="External"/><Relationship Id="rId54" Type="http://schemas.openxmlformats.org/officeDocument/2006/relationships/hyperlink" Target="mailto:expro@belexpo.by" TargetMode="External"/><Relationship Id="rId62" Type="http://schemas.openxmlformats.org/officeDocument/2006/relationships/hyperlink" Target="mailto:ivanova@expoforum.by" TargetMode="External"/><Relationship Id="rId70" Type="http://schemas.openxmlformats.org/officeDocument/2006/relationships/hyperlink" Target="mailto:office@belexpo.by" TargetMode="External"/><Relationship Id="rId75" Type="http://schemas.openxmlformats.org/officeDocument/2006/relationships/hyperlink" Target="mailto:krasovskaya@cci.by" TargetMode="External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av@belexpo.by" TargetMode="External"/><Relationship Id="rId15" Type="http://schemas.openxmlformats.org/officeDocument/2006/relationships/hyperlink" Target="mailto:sveta@minskexpo.com" TargetMode="External"/><Relationship Id="rId23" Type="http://schemas.openxmlformats.org/officeDocument/2006/relationships/hyperlink" Target="mailto:o.mol@expoforum.by" TargetMode="External"/><Relationship Id="rId28" Type="http://schemas.openxmlformats.org/officeDocument/2006/relationships/hyperlink" Target="mailto:e_fedorova@solo.by" TargetMode="External"/><Relationship Id="rId36" Type="http://schemas.openxmlformats.org/officeDocument/2006/relationships/hyperlink" Target="http://www.brest-forum.by" TargetMode="External"/><Relationship Id="rId49" Type="http://schemas.openxmlformats.org/officeDocument/2006/relationships/hyperlink" Target="mailto:nik@expoforum.by" TargetMode="External"/><Relationship Id="rId57" Type="http://schemas.openxmlformats.org/officeDocument/2006/relationships/hyperlink" Target="mailto:bsn@minskexpo.com" TargetMode="External"/><Relationship Id="rId10" Type="http://schemas.openxmlformats.org/officeDocument/2006/relationships/hyperlink" Target="mailto:info@exposystems.by" TargetMode="External"/><Relationship Id="rId31" Type="http://schemas.openxmlformats.org/officeDocument/2006/relationships/hyperlink" Target="mailto:bsn@minskexpo.com" TargetMode="External"/><Relationship Id="rId44" Type="http://schemas.openxmlformats.org/officeDocument/2006/relationships/hyperlink" Target="mailto:budpragres@telecom.by" TargetMode="External"/><Relationship Id="rId52" Type="http://schemas.openxmlformats.org/officeDocument/2006/relationships/hyperlink" Target="mailto:rel@expoforum.by" TargetMode="External"/><Relationship Id="rId60" Type="http://schemas.openxmlformats.org/officeDocument/2006/relationships/hyperlink" Target="mailto:energy@tc.by" TargetMode="External"/><Relationship Id="rId65" Type="http://schemas.openxmlformats.org/officeDocument/2006/relationships/hyperlink" Target="mailto:info@exposystems.by" TargetMode="External"/><Relationship Id="rId73" Type="http://schemas.openxmlformats.org/officeDocument/2006/relationships/hyperlink" Target="mailto:info@expostatus.by" TargetMode="External"/><Relationship Id="rId78" Type="http://schemas.openxmlformats.org/officeDocument/2006/relationships/hyperlink" Target="mailto:baisha-cat@mail.ru" TargetMode="External"/><Relationship Id="rId81" Type="http://schemas.openxmlformats.org/officeDocument/2006/relationships/hyperlink" Target="mailto:o.mol@expoforum.by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Гиль Д.С.</cp:lastModifiedBy>
  <cp:revision>2</cp:revision>
  <dcterms:created xsi:type="dcterms:W3CDTF">2020-01-08T11:22:00Z</dcterms:created>
  <dcterms:modified xsi:type="dcterms:W3CDTF">2020-01-08T11:22:00Z</dcterms:modified>
</cp:coreProperties>
</file>