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60" w:rsidRPr="001A0580" w:rsidRDefault="00AA3D2D" w:rsidP="00E55F33">
      <w:pPr>
        <w:pStyle w:val="1"/>
        <w:rPr>
          <w:lang w:val="en-US"/>
        </w:rPr>
      </w:pPr>
      <w:r>
        <w:rPr>
          <w:lang w:val="lv-LV"/>
        </w:rPr>
        <w:t>ANKETA</w:t>
      </w:r>
      <w:r w:rsidR="00093160" w:rsidRPr="001A0580">
        <w:rPr>
          <w:lang w:val="en-US"/>
        </w:rPr>
        <w:t xml:space="preserve"> </w:t>
      </w:r>
    </w:p>
    <w:p w:rsidR="00CD78F6" w:rsidRPr="001A0580" w:rsidRDefault="00AA3D2D" w:rsidP="00CD78F6">
      <w:pPr>
        <w:spacing w:line="240" w:lineRule="exact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lv-LV"/>
        </w:rPr>
        <w:t>Interešu noteikšana sadarbībai ar Baltkrievijas uzņēmējiem</w:t>
      </w:r>
    </w:p>
    <w:p w:rsidR="00A079F5" w:rsidRPr="00D87BAE" w:rsidRDefault="000931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0580">
        <w:rPr>
          <w:rFonts w:ascii="Times New Roman" w:hAnsi="Times New Roman" w:cs="Times New Roman"/>
          <w:sz w:val="24"/>
          <w:szCs w:val="24"/>
          <w:lang w:val="en-US"/>
        </w:rPr>
        <w:t>1. </w:t>
      </w:r>
      <w:r w:rsidR="00AA3D2D">
        <w:rPr>
          <w:rFonts w:ascii="Times New Roman" w:hAnsi="Times New Roman" w:cs="Times New Roman"/>
          <w:sz w:val="24"/>
          <w:szCs w:val="24"/>
          <w:lang w:val="lv-LV"/>
        </w:rPr>
        <w:t xml:space="preserve"> Uzņēmuma nosaukums</w:t>
      </w:r>
      <w:r w:rsidR="00D01AD5" w:rsidRPr="00D87BAE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</w:t>
      </w:r>
      <w:r w:rsidR="00D87BAE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D01AD5" w:rsidRDefault="000931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A3D2D">
        <w:rPr>
          <w:rFonts w:ascii="Times New Roman" w:hAnsi="Times New Roman" w:cs="Times New Roman"/>
          <w:sz w:val="24"/>
          <w:szCs w:val="24"/>
          <w:lang w:val="en-US"/>
        </w:rPr>
        <w:t>2. </w:t>
      </w:r>
      <w:r w:rsidR="00AA3D2D">
        <w:rPr>
          <w:rFonts w:ascii="Times New Roman" w:hAnsi="Times New Roman" w:cs="Times New Roman"/>
          <w:sz w:val="24"/>
          <w:szCs w:val="24"/>
          <w:lang w:val="lv-LV"/>
        </w:rPr>
        <w:t>Kontaktpersona</w:t>
      </w:r>
      <w:r w:rsidR="003F3522" w:rsidRPr="00AA3D2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A3D2D">
        <w:rPr>
          <w:rFonts w:ascii="Times New Roman" w:hAnsi="Times New Roman" w:cs="Times New Roman"/>
          <w:sz w:val="24"/>
          <w:szCs w:val="24"/>
          <w:lang w:val="lv-LV"/>
        </w:rPr>
        <w:t>Vārds, Uzvārds, e-pasta adrese, telefona nr. interneta vietne</w:t>
      </w:r>
      <w:r w:rsidR="00AA3D2D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D01AD5" w:rsidRPr="00AA3D2D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D87BAE" w:rsidRPr="00AA3D2D" w:rsidRDefault="00D87BA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453F56" w:rsidRPr="00AA3D2D" w:rsidRDefault="00093160" w:rsidP="00341667">
      <w:pPr>
        <w:spacing w:before="120"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AA3D2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427C0" w:rsidRPr="00AA3D2D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AA3D2D">
        <w:rPr>
          <w:rFonts w:ascii="Times New Roman" w:hAnsi="Times New Roman" w:cs="Times New Roman"/>
          <w:sz w:val="24"/>
          <w:szCs w:val="24"/>
          <w:lang w:val="lv-LV"/>
        </w:rPr>
        <w:t>Darbības joma</w:t>
      </w:r>
      <w:r w:rsidR="00453F56" w:rsidRPr="00AA3D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A3D2D">
        <w:rPr>
          <w:rFonts w:ascii="Times New Roman" w:hAnsi="Times New Roman" w:cs="Times New Roman"/>
          <w:sz w:val="24"/>
          <w:szCs w:val="24"/>
          <w:lang w:val="lv-LV"/>
        </w:rPr>
        <w:t>________________________</w:t>
      </w:r>
      <w:r w:rsidR="00453F56" w:rsidRPr="00AA3D2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A81EFD" w:rsidRPr="00AA3D2D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 w:rsidR="00453F56" w:rsidRPr="00AA3D2D">
        <w:rPr>
          <w:rFonts w:ascii="Times New Roman" w:hAnsi="Times New Roman" w:cs="Times New Roman"/>
          <w:sz w:val="24"/>
          <w:szCs w:val="24"/>
          <w:lang w:val="en-US"/>
        </w:rPr>
        <w:t>______</w:t>
      </w:r>
    </w:p>
    <w:p w:rsidR="003F3522" w:rsidRPr="00AA3D2D" w:rsidRDefault="003F3522" w:rsidP="00DF1E1C">
      <w:pPr>
        <w:pStyle w:val="a5"/>
        <w:tabs>
          <w:tab w:val="num" w:pos="284"/>
        </w:tabs>
        <w:spacing w:line="100" w:lineRule="atLeast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0C6542" w:rsidRPr="00AA3D2D" w:rsidRDefault="00093160" w:rsidP="000C6542">
      <w:pPr>
        <w:pStyle w:val="a5"/>
        <w:tabs>
          <w:tab w:val="num" w:pos="284"/>
        </w:tabs>
        <w:spacing w:line="100" w:lineRule="atLeast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A3D2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C6542" w:rsidRPr="00AA3D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A3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3D2D">
        <w:rPr>
          <w:rFonts w:ascii="Times New Roman" w:hAnsi="Times New Roman" w:cs="Times New Roman"/>
          <w:sz w:val="24"/>
          <w:szCs w:val="24"/>
          <w:lang w:val="lv-LV"/>
        </w:rPr>
        <w:t>Vai Jūsu uzņēmumam šobrīd ir izveidota sadarbība ar kādu Baltkrievijas uzņēmumu</w:t>
      </w:r>
      <w:r w:rsidR="000C6542" w:rsidRPr="00AA3D2D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996"/>
      </w:tblGrid>
      <w:tr w:rsidR="00912DEB" w:rsidTr="0093489D">
        <w:tc>
          <w:tcPr>
            <w:tcW w:w="4502" w:type="dxa"/>
          </w:tcPr>
          <w:p w:rsidR="00912DEB" w:rsidRPr="00912DEB" w:rsidRDefault="00AA3D2D" w:rsidP="00912DEB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</w:p>
        </w:tc>
        <w:tc>
          <w:tcPr>
            <w:tcW w:w="4996" w:type="dxa"/>
          </w:tcPr>
          <w:p w:rsidR="00912DEB" w:rsidRPr="00912DEB" w:rsidRDefault="00AA3D2D" w:rsidP="00912DEB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</w:tr>
    </w:tbl>
    <w:p w:rsidR="004C73C4" w:rsidRPr="00514137" w:rsidRDefault="004C73C4" w:rsidP="00147572">
      <w:pPr>
        <w:spacing w:before="240" w:after="120" w:line="2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1A0580">
        <w:rPr>
          <w:rFonts w:ascii="Times New Roman" w:hAnsi="Times New Roman" w:cs="Times New Roman"/>
          <w:sz w:val="24"/>
          <w:szCs w:val="24"/>
          <w:lang w:val="en-US"/>
        </w:rPr>
        <w:t>5. </w:t>
      </w:r>
      <w:r w:rsidR="00AA3D2D">
        <w:rPr>
          <w:rFonts w:ascii="Times New Roman" w:hAnsi="Times New Roman" w:cs="Times New Roman"/>
          <w:sz w:val="24"/>
          <w:szCs w:val="24"/>
          <w:lang w:val="lv-LV"/>
        </w:rPr>
        <w:t>Vai Jums ir interese atrast partneri Baltkrievijas Republikā Biznesa foruma “Parādi Latviju, iepazīsti Baltkrieviju!”</w:t>
      </w:r>
      <w:proofErr w:type="gramEnd"/>
      <w:r w:rsidR="00AA3D2D">
        <w:rPr>
          <w:rFonts w:ascii="Times New Roman" w:hAnsi="Times New Roman" w:cs="Times New Roman"/>
          <w:sz w:val="24"/>
          <w:szCs w:val="24"/>
          <w:lang w:val="lv-LV"/>
        </w:rPr>
        <w:t xml:space="preserve"> Vitebskā 2018. gada </w:t>
      </w:r>
      <w:r w:rsidR="00E55F33">
        <w:rPr>
          <w:rFonts w:ascii="Times New Roman" w:hAnsi="Times New Roman" w:cs="Times New Roman"/>
          <w:sz w:val="24"/>
          <w:szCs w:val="24"/>
          <w:lang w:val="lv-LV"/>
        </w:rPr>
        <w:t>29</w:t>
      </w:r>
      <w:r w:rsidR="00AA3D2D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E55F33">
        <w:rPr>
          <w:rFonts w:ascii="Times New Roman" w:hAnsi="Times New Roman" w:cs="Times New Roman"/>
          <w:sz w:val="24"/>
          <w:szCs w:val="24"/>
          <w:lang w:val="lv-LV"/>
        </w:rPr>
        <w:t>nove</w:t>
      </w:r>
      <w:r w:rsidR="00AA3D2D">
        <w:rPr>
          <w:rFonts w:ascii="Times New Roman" w:hAnsi="Times New Roman" w:cs="Times New Roman"/>
          <w:sz w:val="24"/>
          <w:szCs w:val="24"/>
          <w:lang w:val="lv-LV"/>
        </w:rPr>
        <w:t>mbrī laikā?</w:t>
      </w:r>
      <w:bookmarkStart w:id="0" w:name="_GoBack"/>
      <w:bookmarkEnd w:id="0"/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996"/>
      </w:tblGrid>
      <w:tr w:rsidR="004C73C4" w:rsidTr="0093489D">
        <w:tc>
          <w:tcPr>
            <w:tcW w:w="4502" w:type="dxa"/>
          </w:tcPr>
          <w:p w:rsidR="004C73C4" w:rsidRPr="00912DEB" w:rsidRDefault="00AA3D2D" w:rsidP="00170B11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4996" w:type="dxa"/>
          </w:tcPr>
          <w:p w:rsidR="004C73C4" w:rsidRPr="00912DEB" w:rsidRDefault="00AA3D2D" w:rsidP="00170B11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</w:tr>
    </w:tbl>
    <w:p w:rsidR="004C73C4" w:rsidRPr="001A0580" w:rsidRDefault="00837C79" w:rsidP="00147572">
      <w:pPr>
        <w:spacing w:before="240" w:after="12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1A058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C73C4" w:rsidRPr="001A0580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AA3D2D">
        <w:rPr>
          <w:rFonts w:ascii="Times New Roman" w:hAnsi="Times New Roman" w:cs="Times New Roman"/>
          <w:sz w:val="24"/>
          <w:szCs w:val="24"/>
          <w:lang w:val="lv-LV"/>
        </w:rPr>
        <w:t>Kādās nozarēs Jūs esat ieinteresēts atrast sadarbības partnerus Baltkrievijā?</w:t>
      </w: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3402"/>
      </w:tblGrid>
      <w:tr w:rsidR="00101773" w:rsidTr="0093489D">
        <w:tc>
          <w:tcPr>
            <w:tcW w:w="3119" w:type="dxa"/>
          </w:tcPr>
          <w:p w:rsidR="004C73C4" w:rsidRDefault="00AA3D2D" w:rsidP="00AA3D2D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Lauksaimniecība</w:t>
            </w:r>
          </w:p>
        </w:tc>
        <w:tc>
          <w:tcPr>
            <w:tcW w:w="2977" w:type="dxa"/>
          </w:tcPr>
          <w:p w:rsidR="004C73C4" w:rsidRDefault="00AA3D2D" w:rsidP="00AA3D2D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Mežsaimniecība</w:t>
            </w:r>
          </w:p>
        </w:tc>
        <w:tc>
          <w:tcPr>
            <w:tcW w:w="3402" w:type="dxa"/>
          </w:tcPr>
          <w:p w:rsidR="004C73C4" w:rsidRDefault="00AA3D2D" w:rsidP="00AA3D2D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Pārtikas rūpniecība</w:t>
            </w:r>
          </w:p>
        </w:tc>
      </w:tr>
      <w:tr w:rsidR="00101773" w:rsidTr="0093489D">
        <w:tc>
          <w:tcPr>
            <w:tcW w:w="3119" w:type="dxa"/>
          </w:tcPr>
          <w:p w:rsidR="004C73C4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Kokapstrāde</w:t>
            </w:r>
          </w:p>
        </w:tc>
        <w:tc>
          <w:tcPr>
            <w:tcW w:w="2977" w:type="dxa"/>
          </w:tcPr>
          <w:p w:rsidR="004C73C4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Farmācija</w:t>
            </w:r>
          </w:p>
        </w:tc>
        <w:tc>
          <w:tcPr>
            <w:tcW w:w="3402" w:type="dxa"/>
          </w:tcPr>
          <w:p w:rsidR="004C73C4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Šūšanas un tekstila</w:t>
            </w:r>
          </w:p>
        </w:tc>
      </w:tr>
      <w:tr w:rsidR="00101773" w:rsidTr="0093489D">
        <w:tc>
          <w:tcPr>
            <w:tcW w:w="3119" w:type="dxa"/>
          </w:tcPr>
          <w:p w:rsidR="004C73C4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Naftas un ķīmijas</w:t>
            </w:r>
          </w:p>
        </w:tc>
        <w:tc>
          <w:tcPr>
            <w:tcW w:w="2977" w:type="dxa"/>
          </w:tcPr>
          <w:p w:rsidR="004C73C4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Metālapstrāde</w:t>
            </w:r>
          </w:p>
        </w:tc>
        <w:tc>
          <w:tcPr>
            <w:tcW w:w="3402" w:type="dxa"/>
          </w:tcPr>
          <w:p w:rsidR="004C73C4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Apavu ražošana</w:t>
            </w:r>
          </w:p>
        </w:tc>
      </w:tr>
      <w:tr w:rsidR="00101773" w:rsidTr="0093489D">
        <w:tc>
          <w:tcPr>
            <w:tcW w:w="3119" w:type="dxa"/>
          </w:tcPr>
          <w:p w:rsidR="004C73C4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Elektroaprīkojums</w:t>
            </w:r>
          </w:p>
        </w:tc>
        <w:tc>
          <w:tcPr>
            <w:tcW w:w="2977" w:type="dxa"/>
          </w:tcPr>
          <w:p w:rsidR="004C73C4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Mašīnbūve</w:t>
            </w:r>
          </w:p>
        </w:tc>
        <w:tc>
          <w:tcPr>
            <w:tcW w:w="3402" w:type="dxa"/>
          </w:tcPr>
          <w:p w:rsidR="004C73C4" w:rsidRPr="00B83D3D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Transports un loģistika</w:t>
            </w:r>
          </w:p>
        </w:tc>
      </w:tr>
      <w:tr w:rsidR="00101773" w:rsidTr="0093489D">
        <w:tc>
          <w:tcPr>
            <w:tcW w:w="3119" w:type="dxa"/>
          </w:tcPr>
          <w:p w:rsidR="004C73C4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Veselības aizsardzība</w:t>
            </w:r>
          </w:p>
        </w:tc>
        <w:tc>
          <w:tcPr>
            <w:tcW w:w="2977" w:type="dxa"/>
          </w:tcPr>
          <w:p w:rsidR="004C73C4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 un sakari</w:t>
            </w:r>
          </w:p>
        </w:tc>
        <w:tc>
          <w:tcPr>
            <w:tcW w:w="3402" w:type="dxa"/>
          </w:tcPr>
          <w:p w:rsidR="004C73C4" w:rsidRPr="00B83D3D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</w:t>
            </w:r>
          </w:p>
        </w:tc>
      </w:tr>
      <w:tr w:rsidR="00101773" w:rsidTr="0093489D">
        <w:tc>
          <w:tcPr>
            <w:tcW w:w="3119" w:type="dxa"/>
          </w:tcPr>
          <w:p w:rsidR="00090B8F" w:rsidRDefault="00101773" w:rsidP="00ED7F78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Tirdzniecība</w:t>
            </w:r>
          </w:p>
        </w:tc>
        <w:tc>
          <w:tcPr>
            <w:tcW w:w="2977" w:type="dxa"/>
          </w:tcPr>
          <w:p w:rsidR="00090B8F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Ēdināšana</w:t>
            </w:r>
          </w:p>
        </w:tc>
        <w:tc>
          <w:tcPr>
            <w:tcW w:w="3402" w:type="dxa"/>
          </w:tcPr>
          <w:p w:rsidR="00090B8F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Cits</w:t>
            </w:r>
            <w:r w:rsidR="00090B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paskaidrojums</w:t>
            </w:r>
            <w:r w:rsidR="0009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C73C4" w:rsidRPr="00090B8F" w:rsidRDefault="004C73C4" w:rsidP="00090B8F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01773">
        <w:rPr>
          <w:rFonts w:ascii="Times New Roman" w:hAnsi="Times New Roman" w:cs="Times New Roman"/>
          <w:sz w:val="24"/>
          <w:szCs w:val="24"/>
        </w:rPr>
        <w:t>____________________________ (</w:t>
      </w:r>
      <w:r w:rsidR="00101773">
        <w:rPr>
          <w:rFonts w:ascii="Times New Roman" w:hAnsi="Times New Roman" w:cs="Times New Roman"/>
          <w:sz w:val="24"/>
          <w:szCs w:val="24"/>
          <w:lang w:val="lv-LV"/>
        </w:rPr>
        <w:t>Cita nozare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0B8F" w:rsidRPr="00101773" w:rsidRDefault="00837C79" w:rsidP="00147572">
      <w:pPr>
        <w:spacing w:before="120" w:after="12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10177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90B8F" w:rsidRPr="00101773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101773">
        <w:rPr>
          <w:rFonts w:ascii="Times New Roman" w:hAnsi="Times New Roman" w:cs="Times New Roman"/>
          <w:sz w:val="24"/>
          <w:szCs w:val="24"/>
          <w:lang w:val="lv-LV"/>
        </w:rPr>
        <w:t>Kāda tipa organizācija</w:t>
      </w:r>
      <w:r w:rsidR="0050303B">
        <w:rPr>
          <w:rFonts w:ascii="Times New Roman" w:hAnsi="Times New Roman" w:cs="Times New Roman"/>
          <w:sz w:val="24"/>
          <w:szCs w:val="24"/>
          <w:lang w:val="lv-LV"/>
        </w:rPr>
        <w:t>/uzņēmums Jums ir interesants</w:t>
      </w:r>
      <w:r w:rsidR="00101773">
        <w:rPr>
          <w:rFonts w:ascii="Times New Roman" w:hAnsi="Times New Roman" w:cs="Times New Roman"/>
          <w:sz w:val="24"/>
          <w:szCs w:val="24"/>
          <w:lang w:val="lv-LV"/>
        </w:rPr>
        <w:t xml:space="preserve"> kā potenciālais partneris?</w:t>
      </w: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155"/>
        <w:gridCol w:w="3155"/>
      </w:tblGrid>
      <w:tr w:rsidR="004C35DE" w:rsidTr="0025575A">
        <w:tc>
          <w:tcPr>
            <w:tcW w:w="3603" w:type="dxa"/>
          </w:tcPr>
          <w:p w:rsidR="004C35DE" w:rsidRDefault="00101773" w:rsidP="00420EC1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Lieluzņēmums</w:t>
            </w:r>
          </w:p>
        </w:tc>
        <w:tc>
          <w:tcPr>
            <w:tcW w:w="3155" w:type="dxa"/>
          </w:tcPr>
          <w:p w:rsidR="004C35DE" w:rsidRDefault="00101773" w:rsidP="00420EC1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Vidējs</w:t>
            </w:r>
          </w:p>
        </w:tc>
        <w:tc>
          <w:tcPr>
            <w:tcW w:w="3155" w:type="dxa"/>
          </w:tcPr>
          <w:p w:rsidR="004C35DE" w:rsidRDefault="00101773" w:rsidP="00420EC1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Mazs</w:t>
            </w:r>
          </w:p>
        </w:tc>
      </w:tr>
    </w:tbl>
    <w:p w:rsidR="00341667" w:rsidRDefault="0093489D" w:rsidP="00147572">
      <w:pPr>
        <w:spacing w:before="360" w:after="12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1667" w:rsidRPr="001F7C74">
        <w:rPr>
          <w:rFonts w:ascii="Times New Roman" w:hAnsi="Times New Roman" w:cs="Times New Roman"/>
          <w:sz w:val="24"/>
          <w:szCs w:val="24"/>
        </w:rPr>
        <w:t xml:space="preserve">. </w:t>
      </w:r>
      <w:r w:rsidR="00101773">
        <w:rPr>
          <w:rFonts w:ascii="Times New Roman" w:hAnsi="Times New Roman" w:cs="Times New Roman"/>
          <w:sz w:val="24"/>
          <w:szCs w:val="24"/>
          <w:lang w:val="lv-LV"/>
        </w:rPr>
        <w:t>Kuru Baltkrievijas Republika iestāžu, dienestu un resoru konsultācijas Jums būtu interesantas un nepieciešamas biznesa foruma ietvaros?</w:t>
      </w: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46"/>
        <w:gridCol w:w="4163"/>
      </w:tblGrid>
      <w:tr w:rsidR="00341667" w:rsidTr="00147572">
        <w:tc>
          <w:tcPr>
            <w:tcW w:w="5382" w:type="dxa"/>
            <w:gridSpan w:val="2"/>
          </w:tcPr>
          <w:p w:rsidR="00341667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Muitas dienests</w:t>
            </w:r>
          </w:p>
        </w:tc>
        <w:tc>
          <w:tcPr>
            <w:tcW w:w="4163" w:type="dxa"/>
          </w:tcPr>
          <w:p w:rsidR="00341667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Statistikas pārvalde</w:t>
            </w:r>
          </w:p>
        </w:tc>
      </w:tr>
      <w:tr w:rsidR="00341667" w:rsidTr="00147572">
        <w:tc>
          <w:tcPr>
            <w:tcW w:w="5382" w:type="dxa"/>
            <w:gridSpan w:val="2"/>
          </w:tcPr>
          <w:p w:rsidR="00341667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Nodokļu dienests</w:t>
            </w:r>
          </w:p>
        </w:tc>
        <w:tc>
          <w:tcPr>
            <w:tcW w:w="4163" w:type="dxa"/>
          </w:tcPr>
          <w:p w:rsidR="00341667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Brīvā ekonomiskā zona</w:t>
            </w:r>
          </w:p>
        </w:tc>
      </w:tr>
      <w:tr w:rsidR="00090B8F" w:rsidTr="00147572">
        <w:tc>
          <w:tcPr>
            <w:tcW w:w="5382" w:type="dxa"/>
            <w:gridSpan w:val="2"/>
          </w:tcPr>
          <w:p w:rsidR="00090B8F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Bankas, līzinga kompānijas</w:t>
            </w:r>
          </w:p>
        </w:tc>
        <w:tc>
          <w:tcPr>
            <w:tcW w:w="4163" w:type="dxa"/>
          </w:tcPr>
          <w:p w:rsidR="00090B8F" w:rsidRDefault="00101773" w:rsidP="00751104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Apdrošināšanas </w:t>
            </w:r>
            <w:r w:rsidR="007511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kompānijas</w:t>
            </w:r>
          </w:p>
        </w:tc>
      </w:tr>
      <w:tr w:rsidR="00837C79" w:rsidTr="00147572">
        <w:tc>
          <w:tcPr>
            <w:tcW w:w="5382" w:type="dxa"/>
            <w:gridSpan w:val="2"/>
          </w:tcPr>
          <w:p w:rsidR="00837C79" w:rsidRDefault="00101773" w:rsidP="0010177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Vietējās pārvaldes iestādes</w:t>
            </w:r>
          </w:p>
        </w:tc>
        <w:tc>
          <w:tcPr>
            <w:tcW w:w="4163" w:type="dxa"/>
          </w:tcPr>
          <w:p w:rsidR="00837C79" w:rsidRDefault="00751104" w:rsidP="00751104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Transporta kompānijas</w:t>
            </w:r>
          </w:p>
        </w:tc>
      </w:tr>
      <w:tr w:rsidR="00090B8F" w:rsidTr="00147572">
        <w:tc>
          <w:tcPr>
            <w:tcW w:w="5382" w:type="dxa"/>
            <w:gridSpan w:val="2"/>
          </w:tcPr>
          <w:p w:rsidR="00090B8F" w:rsidRDefault="00101773" w:rsidP="004C35DE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Tirdzniecības tīkli</w:t>
            </w:r>
          </w:p>
        </w:tc>
        <w:tc>
          <w:tcPr>
            <w:tcW w:w="4163" w:type="dxa"/>
          </w:tcPr>
          <w:p w:rsidR="00090B8F" w:rsidRDefault="00751104" w:rsidP="00751104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Loģistikas kompānijas</w:t>
            </w:r>
          </w:p>
        </w:tc>
      </w:tr>
      <w:tr w:rsidR="00341667" w:rsidTr="00147572">
        <w:tc>
          <w:tcPr>
            <w:tcW w:w="2836" w:type="dxa"/>
          </w:tcPr>
          <w:p w:rsidR="00341667" w:rsidRDefault="00837C79" w:rsidP="004F4415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4F441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(расшифровать)</w:t>
            </w:r>
            <w:r w:rsidR="00147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9" w:type="dxa"/>
            <w:gridSpan w:val="2"/>
          </w:tcPr>
          <w:p w:rsidR="00341667" w:rsidRPr="00837C79" w:rsidRDefault="00837C79" w:rsidP="00837C79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7C7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147572" w:rsidRPr="00837C7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14757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37C7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4C35DE" w:rsidRDefault="004C35DE" w:rsidP="00090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B8F" w:rsidRPr="00751104" w:rsidRDefault="004C35DE" w:rsidP="00090B8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5110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90B8F" w:rsidRPr="007511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51104">
        <w:rPr>
          <w:rFonts w:ascii="Times New Roman" w:hAnsi="Times New Roman" w:cs="Times New Roman"/>
          <w:sz w:val="24"/>
          <w:szCs w:val="24"/>
          <w:lang w:val="lv-LV"/>
        </w:rPr>
        <w:t xml:space="preserve">Jūsu intereses </w:t>
      </w:r>
      <w:proofErr w:type="gramStart"/>
      <w:r w:rsidR="00751104">
        <w:rPr>
          <w:rFonts w:ascii="Times New Roman" w:hAnsi="Times New Roman" w:cs="Times New Roman"/>
          <w:sz w:val="24"/>
          <w:szCs w:val="24"/>
          <w:lang w:val="lv-LV"/>
        </w:rPr>
        <w:t>un</w:t>
      </w:r>
      <w:proofErr w:type="gramEnd"/>
      <w:r w:rsidR="00751104">
        <w:rPr>
          <w:rFonts w:ascii="Times New Roman" w:hAnsi="Times New Roman" w:cs="Times New Roman"/>
          <w:sz w:val="24"/>
          <w:szCs w:val="24"/>
          <w:lang w:val="lv-LV"/>
        </w:rPr>
        <w:t xml:space="preserve"> vēlamais (sagaidāmais) rezultāts no dalības forumā</w:t>
      </w:r>
      <w:r w:rsidR="00090B8F" w:rsidRPr="0075110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099"/>
        <w:gridCol w:w="5593"/>
      </w:tblGrid>
      <w:tr w:rsidR="00090B8F" w:rsidTr="00147572">
        <w:tc>
          <w:tcPr>
            <w:tcW w:w="3929" w:type="dxa"/>
            <w:gridSpan w:val="2"/>
          </w:tcPr>
          <w:p w:rsidR="00090B8F" w:rsidRDefault="00751104" w:rsidP="00751104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Sadarbības partnera atrašana</w:t>
            </w:r>
          </w:p>
        </w:tc>
        <w:tc>
          <w:tcPr>
            <w:tcW w:w="5593" w:type="dxa"/>
          </w:tcPr>
          <w:p w:rsidR="00090B8F" w:rsidRDefault="00751104" w:rsidP="00751104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Sava uzņēmuma prezentācija</w:t>
            </w:r>
          </w:p>
        </w:tc>
      </w:tr>
      <w:tr w:rsidR="0093489D" w:rsidRPr="00E55F33" w:rsidTr="00147572">
        <w:tc>
          <w:tcPr>
            <w:tcW w:w="3929" w:type="dxa"/>
            <w:gridSpan w:val="2"/>
          </w:tcPr>
          <w:p w:rsidR="0093489D" w:rsidRPr="0093489D" w:rsidRDefault="00751104" w:rsidP="00751104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Biznesa – saziņa, kontaktu paplašināšana</w:t>
            </w:r>
          </w:p>
        </w:tc>
        <w:tc>
          <w:tcPr>
            <w:tcW w:w="5593" w:type="dxa"/>
          </w:tcPr>
          <w:p w:rsidR="0093489D" w:rsidRPr="001A0580" w:rsidRDefault="00751104" w:rsidP="00751104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Sava uzņēmuma produkcijas/pakalpojuma izstāde</w:t>
            </w:r>
          </w:p>
        </w:tc>
      </w:tr>
      <w:tr w:rsidR="00090B8F" w:rsidTr="00147572">
        <w:tc>
          <w:tcPr>
            <w:tcW w:w="3929" w:type="dxa"/>
            <w:gridSpan w:val="2"/>
          </w:tcPr>
          <w:p w:rsidR="00090B8F" w:rsidRDefault="00751104" w:rsidP="004C35DE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Konsultācijas</w:t>
            </w:r>
          </w:p>
        </w:tc>
        <w:tc>
          <w:tcPr>
            <w:tcW w:w="5593" w:type="dxa"/>
          </w:tcPr>
          <w:p w:rsidR="00090B8F" w:rsidRDefault="00751104" w:rsidP="004F4415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Baltkrievijas uzņēmumu apmeklējums</w:t>
            </w:r>
          </w:p>
        </w:tc>
      </w:tr>
      <w:tr w:rsidR="00090B8F" w:rsidTr="00147572">
        <w:tc>
          <w:tcPr>
            <w:tcW w:w="2830" w:type="dxa"/>
          </w:tcPr>
          <w:p w:rsidR="0093489D" w:rsidRDefault="00751104" w:rsidP="00751104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100" w:lineRule="atLeas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Cits </w:t>
            </w:r>
            <w:r w:rsidR="009348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paskaidrojums</w:t>
            </w:r>
            <w:r w:rsidR="009348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92" w:type="dxa"/>
            <w:gridSpan w:val="2"/>
          </w:tcPr>
          <w:p w:rsidR="0093489D" w:rsidRPr="004C35DE" w:rsidRDefault="004C35DE" w:rsidP="0014757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35D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147572" w:rsidRPr="004C35D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4C35D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C35D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4C35DE" w:rsidRDefault="004C35DE" w:rsidP="004C35DE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4C35DE" w:rsidRDefault="00D87BAE" w:rsidP="006769F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Pateicamie Jums par izrādīto uzmanību un priecāsimies Jūs redzēt kā foruma “Parādi Latviju, iepazīsti Baltkrieviju!” dalībnieku.</w:t>
      </w:r>
    </w:p>
    <w:p w:rsidR="001A0580" w:rsidRPr="001A0580" w:rsidRDefault="001A0580" w:rsidP="006769F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Atbildes, iespējams sūtīt uz e-pasta adresi: </w:t>
      </w:r>
      <w:hyperlink r:id="rId6" w:history="1">
        <w:r w:rsidRPr="00E326A9">
          <w:rPr>
            <w:rStyle w:val="a6"/>
            <w:rFonts w:ascii="Times New Roman" w:hAnsi="Times New Roman" w:cs="Times New Roman"/>
            <w:sz w:val="24"/>
            <w:szCs w:val="24"/>
            <w:lang w:val="lv-LV"/>
          </w:rPr>
          <w:t>novadu.dienas@gmail.com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  <w:hyperlink r:id="rId7" w:history="1">
        <w:r w:rsidRPr="00E326A9">
          <w:rPr>
            <w:rStyle w:val="a6"/>
            <w:rFonts w:ascii="Times New Roman" w:hAnsi="Times New Roman" w:cs="Times New Roman"/>
            <w:sz w:val="24"/>
            <w:szCs w:val="24"/>
            <w:lang w:val="lv-LV"/>
          </w:rPr>
          <w:t>ugis.skuja@mfa.gov.lv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  <w:hyperlink r:id="rId8" w:history="1">
        <w:r w:rsidRPr="00E326A9">
          <w:rPr>
            <w:rStyle w:val="a6"/>
            <w:rFonts w:ascii="Times New Roman" w:hAnsi="Times New Roman" w:cs="Times New Roman"/>
            <w:sz w:val="24"/>
            <w:szCs w:val="24"/>
            <w:lang w:val="lv-LV"/>
          </w:rPr>
          <w:t>ved@cci-vitebsk.by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(krievu valodā).</w:t>
      </w:r>
    </w:p>
    <w:sectPr w:rsidR="001A0580" w:rsidRPr="001A0580" w:rsidSect="001A0580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;visibility:visible;mso-wrap-style:square" o:bullet="t">
        <v:imagedata r:id="rId1" o:title=""/>
      </v:shape>
    </w:pict>
  </w:numPicBullet>
  <w:numPicBullet w:numPicBulletId="1">
    <w:pict>
      <v:shape id="_x0000_i1029" type="#_x0000_t75" style="width:10pt;height:10pt;visibility:visible;mso-wrap-style:square" o:bullet="t">
        <v:imagedata r:id="rId2" o:title=""/>
      </v:shape>
    </w:pict>
  </w:numPicBullet>
  <w:abstractNum w:abstractNumId="0">
    <w:nsid w:val="02E251DF"/>
    <w:multiLevelType w:val="hybridMultilevel"/>
    <w:tmpl w:val="F7ECA2A6"/>
    <w:lvl w:ilvl="0" w:tplc="521C93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62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4E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FC2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0E4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4E4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24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A7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261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7D609F"/>
    <w:multiLevelType w:val="hybridMultilevel"/>
    <w:tmpl w:val="09A8B014"/>
    <w:lvl w:ilvl="0" w:tplc="5E96F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43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1E3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724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C4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3AB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48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2D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9E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AE17E9"/>
    <w:multiLevelType w:val="hybridMultilevel"/>
    <w:tmpl w:val="11DA528E"/>
    <w:lvl w:ilvl="0" w:tplc="7200DA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1E6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E1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E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C0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E0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69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2F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48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376326"/>
    <w:multiLevelType w:val="hybridMultilevel"/>
    <w:tmpl w:val="0526D3D0"/>
    <w:lvl w:ilvl="0" w:tplc="59581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06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BAC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14D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83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2A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A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8FE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6C6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E14F0C"/>
    <w:multiLevelType w:val="hybridMultilevel"/>
    <w:tmpl w:val="7D0CB7E8"/>
    <w:lvl w:ilvl="0" w:tplc="C73028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63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D23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A1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6C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9006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144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81F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231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B467B0"/>
    <w:multiLevelType w:val="hybridMultilevel"/>
    <w:tmpl w:val="37FE8D5E"/>
    <w:lvl w:ilvl="0" w:tplc="D53036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BE2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64A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8E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0E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220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A6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6ED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2B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F250138"/>
    <w:multiLevelType w:val="hybridMultilevel"/>
    <w:tmpl w:val="705C0386"/>
    <w:lvl w:ilvl="0" w:tplc="9A1CBF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FCD62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BE10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4B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68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DAEB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B67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0B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B68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2432901"/>
    <w:multiLevelType w:val="hybridMultilevel"/>
    <w:tmpl w:val="6CC2D0A2"/>
    <w:lvl w:ilvl="0" w:tplc="5A5C0C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427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A71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BAF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81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66B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884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4F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82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5C11B10"/>
    <w:multiLevelType w:val="hybridMultilevel"/>
    <w:tmpl w:val="DBD6477E"/>
    <w:lvl w:ilvl="0" w:tplc="3AC61B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E8C5D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0AC821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4C284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0E95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E875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69EEC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E29C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EAAD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2E942BE8"/>
    <w:multiLevelType w:val="hybridMultilevel"/>
    <w:tmpl w:val="1AF44D44"/>
    <w:lvl w:ilvl="0" w:tplc="8D3EEB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2A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E3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EE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64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7ED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FA8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C8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CB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0511CA"/>
    <w:multiLevelType w:val="hybridMultilevel"/>
    <w:tmpl w:val="3F2A8696"/>
    <w:lvl w:ilvl="0" w:tplc="AAD09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09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6E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EC6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A6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6F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E3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8D2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C474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5F916A1"/>
    <w:multiLevelType w:val="hybridMultilevel"/>
    <w:tmpl w:val="12627A22"/>
    <w:lvl w:ilvl="0" w:tplc="3AC61B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2C3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4AB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2C6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BADC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C4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AD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05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2A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1F9512D"/>
    <w:multiLevelType w:val="hybridMultilevel"/>
    <w:tmpl w:val="DB387A78"/>
    <w:lvl w:ilvl="0" w:tplc="E384F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83F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045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E6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27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A1F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63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C2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E1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7C3016C"/>
    <w:multiLevelType w:val="hybridMultilevel"/>
    <w:tmpl w:val="92BE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032A2"/>
    <w:multiLevelType w:val="hybridMultilevel"/>
    <w:tmpl w:val="E7C27CE0"/>
    <w:lvl w:ilvl="0" w:tplc="521C93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763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45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6EA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A2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9A4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1EC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C0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2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C104AB6"/>
    <w:multiLevelType w:val="hybridMultilevel"/>
    <w:tmpl w:val="FFBC7E12"/>
    <w:lvl w:ilvl="0" w:tplc="07665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85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3E20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583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034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24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69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EB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DE4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7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28"/>
    <w:rsid w:val="0008725C"/>
    <w:rsid w:val="00090B8F"/>
    <w:rsid w:val="00093160"/>
    <w:rsid w:val="000B68CD"/>
    <w:rsid w:val="000C6542"/>
    <w:rsid w:val="00101773"/>
    <w:rsid w:val="00147572"/>
    <w:rsid w:val="00152131"/>
    <w:rsid w:val="001A0580"/>
    <w:rsid w:val="001D17C5"/>
    <w:rsid w:val="001F4B35"/>
    <w:rsid w:val="001F6E6E"/>
    <w:rsid w:val="001F7C74"/>
    <w:rsid w:val="0020610A"/>
    <w:rsid w:val="002427C0"/>
    <w:rsid w:val="0025575A"/>
    <w:rsid w:val="00283D02"/>
    <w:rsid w:val="0029477B"/>
    <w:rsid w:val="002A4999"/>
    <w:rsid w:val="002E679A"/>
    <w:rsid w:val="00304BC4"/>
    <w:rsid w:val="00341667"/>
    <w:rsid w:val="00360768"/>
    <w:rsid w:val="0039412D"/>
    <w:rsid w:val="00395146"/>
    <w:rsid w:val="003B7A8B"/>
    <w:rsid w:val="003F3522"/>
    <w:rsid w:val="0041619B"/>
    <w:rsid w:val="00420EC1"/>
    <w:rsid w:val="00453F56"/>
    <w:rsid w:val="004C35DE"/>
    <w:rsid w:val="004C73C4"/>
    <w:rsid w:val="004F09B8"/>
    <w:rsid w:val="004F2373"/>
    <w:rsid w:val="004F4415"/>
    <w:rsid w:val="004F6A04"/>
    <w:rsid w:val="0050303B"/>
    <w:rsid w:val="00514137"/>
    <w:rsid w:val="0052688F"/>
    <w:rsid w:val="005479BE"/>
    <w:rsid w:val="00562A2A"/>
    <w:rsid w:val="00567AA7"/>
    <w:rsid w:val="005C7DE4"/>
    <w:rsid w:val="00640CD7"/>
    <w:rsid w:val="00650BFD"/>
    <w:rsid w:val="006769F3"/>
    <w:rsid w:val="007023EF"/>
    <w:rsid w:val="007161C3"/>
    <w:rsid w:val="00751104"/>
    <w:rsid w:val="007A3B47"/>
    <w:rsid w:val="007C57E1"/>
    <w:rsid w:val="007E364B"/>
    <w:rsid w:val="007F62E6"/>
    <w:rsid w:val="00814E16"/>
    <w:rsid w:val="00815185"/>
    <w:rsid w:val="00837C79"/>
    <w:rsid w:val="0084638F"/>
    <w:rsid w:val="00882A57"/>
    <w:rsid w:val="008B0002"/>
    <w:rsid w:val="008B54B2"/>
    <w:rsid w:val="008C7AB7"/>
    <w:rsid w:val="008F1185"/>
    <w:rsid w:val="00901DF0"/>
    <w:rsid w:val="00912DEB"/>
    <w:rsid w:val="0093489D"/>
    <w:rsid w:val="00975175"/>
    <w:rsid w:val="009776E5"/>
    <w:rsid w:val="00A066E2"/>
    <w:rsid w:val="00A079F5"/>
    <w:rsid w:val="00A81EFD"/>
    <w:rsid w:val="00A83831"/>
    <w:rsid w:val="00A861BD"/>
    <w:rsid w:val="00A87A7C"/>
    <w:rsid w:val="00AA3D2D"/>
    <w:rsid w:val="00AB59BC"/>
    <w:rsid w:val="00B056A5"/>
    <w:rsid w:val="00B20D25"/>
    <w:rsid w:val="00B647DB"/>
    <w:rsid w:val="00B83D3D"/>
    <w:rsid w:val="00B95431"/>
    <w:rsid w:val="00C02DEA"/>
    <w:rsid w:val="00C30455"/>
    <w:rsid w:val="00C9664B"/>
    <w:rsid w:val="00CA032E"/>
    <w:rsid w:val="00CA7186"/>
    <w:rsid w:val="00CB73A4"/>
    <w:rsid w:val="00CC2795"/>
    <w:rsid w:val="00CD2C39"/>
    <w:rsid w:val="00CD78F6"/>
    <w:rsid w:val="00CF1D47"/>
    <w:rsid w:val="00CF3628"/>
    <w:rsid w:val="00D01AD5"/>
    <w:rsid w:val="00D04D9A"/>
    <w:rsid w:val="00D16221"/>
    <w:rsid w:val="00D21F3F"/>
    <w:rsid w:val="00D44BDB"/>
    <w:rsid w:val="00D532FB"/>
    <w:rsid w:val="00D87BAE"/>
    <w:rsid w:val="00DF1E1C"/>
    <w:rsid w:val="00DF7748"/>
    <w:rsid w:val="00E46052"/>
    <w:rsid w:val="00E55F33"/>
    <w:rsid w:val="00EA4F7E"/>
    <w:rsid w:val="00EE285E"/>
    <w:rsid w:val="00F15BB3"/>
    <w:rsid w:val="00F25024"/>
    <w:rsid w:val="00FC1EDA"/>
    <w:rsid w:val="00FD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A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6E5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CC2795"/>
  </w:style>
  <w:style w:type="character" w:styleId="a6">
    <w:name w:val="Hyperlink"/>
    <w:basedOn w:val="a0"/>
    <w:uiPriority w:val="99"/>
    <w:unhideWhenUsed/>
    <w:rsid w:val="00CC279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C2795"/>
    <w:rPr>
      <w:b/>
      <w:bCs/>
    </w:rPr>
  </w:style>
  <w:style w:type="table" w:styleId="a8">
    <w:name w:val="Table Grid"/>
    <w:basedOn w:val="a1"/>
    <w:uiPriority w:val="39"/>
    <w:rsid w:val="0091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475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A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76E5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CC2795"/>
  </w:style>
  <w:style w:type="character" w:styleId="a6">
    <w:name w:val="Hyperlink"/>
    <w:basedOn w:val="a0"/>
    <w:uiPriority w:val="99"/>
    <w:unhideWhenUsed/>
    <w:rsid w:val="00CC279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C2795"/>
    <w:rPr>
      <w:b/>
      <w:bCs/>
    </w:rPr>
  </w:style>
  <w:style w:type="table" w:styleId="a8">
    <w:name w:val="Table Grid"/>
    <w:basedOn w:val="a1"/>
    <w:uiPriority w:val="39"/>
    <w:rsid w:val="0091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14757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@cci-vitebsk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gis.skuja@mf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du.diena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 Latvia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4</cp:revision>
  <cp:lastPrinted>2018-03-31T12:17:00Z</cp:lastPrinted>
  <dcterms:created xsi:type="dcterms:W3CDTF">2018-10-10T08:25:00Z</dcterms:created>
  <dcterms:modified xsi:type="dcterms:W3CDTF">2018-10-19T15:48:00Z</dcterms:modified>
</cp:coreProperties>
</file>